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D199" w14:textId="77777777" w:rsidR="003F5079" w:rsidRDefault="00EC2C47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object w:dxaOrig="787" w:dyaOrig="1174" w14:anchorId="7B8BAB29">
          <v:shape id="ole_rId2" o:spid="_x0000_i1025" style="width:69.75pt;height:103.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Acrobat.Document.DC" ShapeID="ole_rId2" DrawAspect="Content" ObjectID="_1729519915" r:id="rId5"/>
        </w:object>
      </w:r>
    </w:p>
    <w:p w14:paraId="5D4EA4FC" w14:textId="77777777" w:rsidR="003F5079" w:rsidRDefault="00EC2C47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>O b e c   O T M A R O V</w:t>
      </w:r>
    </w:p>
    <w:p w14:paraId="2D1C3F8C" w14:textId="77777777" w:rsidR="003F5079" w:rsidRDefault="00EC2C47">
      <w:pPr>
        <w:tabs>
          <w:tab w:val="left" w:pos="900"/>
        </w:tabs>
        <w:jc w:val="center"/>
      </w:pPr>
      <w:r>
        <w:rPr>
          <w:rStyle w:val="Siln"/>
          <w:rFonts w:ascii="Arial" w:hAnsi="Arial" w:cs="Arial"/>
        </w:rPr>
        <w:t>Otmarov 56, 664 57 p. Měnín, okres Brno-venkov</w:t>
      </w:r>
    </w:p>
    <w:p w14:paraId="2FBEBC32" w14:textId="77777777" w:rsidR="003F5079" w:rsidRDefault="00EC2C47">
      <w:pPr>
        <w:jc w:val="center"/>
      </w:pPr>
      <w:r>
        <w:rPr>
          <w:rFonts w:ascii="Arial" w:hAnsi="Arial" w:cs="Arial"/>
          <w:sz w:val="20"/>
          <w:szCs w:val="20"/>
        </w:rPr>
        <w:t xml:space="preserve">tel./fax 547229360, tel.: 721229623, e-mail: </w:t>
      </w:r>
      <w:hyperlink r:id="rId6">
        <w:r>
          <w:rPr>
            <w:rStyle w:val="Internetovodkaz"/>
            <w:rFonts w:ascii="Arial" w:hAnsi="Arial" w:cs="Arial"/>
            <w:sz w:val="20"/>
            <w:szCs w:val="20"/>
          </w:rPr>
          <w:t>otmarov.obec@seznam.cz</w:t>
        </w:r>
      </w:hyperlink>
    </w:p>
    <w:p w14:paraId="434697F1" w14:textId="77777777" w:rsidR="003F5079" w:rsidRDefault="00EC2C47">
      <w:pPr>
        <w:pBdr>
          <w:bottom w:val="single" w:sz="6" w:space="12" w:color="00000A"/>
        </w:pBd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00488259, bank. spojení KB Brno-venkov 12327641/0100</w:t>
      </w:r>
    </w:p>
    <w:p w14:paraId="063FC0DC" w14:textId="77777777" w:rsidR="003F5079" w:rsidRDefault="003F5079">
      <w:pPr>
        <w:jc w:val="center"/>
      </w:pPr>
    </w:p>
    <w:p w14:paraId="56D67643" w14:textId="77777777" w:rsidR="003F5079" w:rsidRDefault="003F5079">
      <w:pPr>
        <w:jc w:val="center"/>
      </w:pPr>
    </w:p>
    <w:p w14:paraId="7C83C6F9" w14:textId="77777777" w:rsidR="003F5079" w:rsidRDefault="003F5079">
      <w:pPr>
        <w:jc w:val="center"/>
      </w:pPr>
    </w:p>
    <w:p w14:paraId="6675281B" w14:textId="77777777" w:rsidR="003F5079" w:rsidRDefault="003F5079">
      <w:pPr>
        <w:jc w:val="center"/>
      </w:pPr>
    </w:p>
    <w:p w14:paraId="37907225" w14:textId="77777777" w:rsidR="003F5079" w:rsidRDefault="003F5079">
      <w:pPr>
        <w:jc w:val="center"/>
      </w:pPr>
    </w:p>
    <w:p w14:paraId="3B77C338" w14:textId="77777777" w:rsidR="003F5079" w:rsidRDefault="003F5079">
      <w:pPr>
        <w:jc w:val="center"/>
      </w:pPr>
    </w:p>
    <w:p w14:paraId="7C8903A5" w14:textId="5D339BD7" w:rsidR="003F5079" w:rsidRDefault="00EC2C47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Naše značka: OTM/</w:t>
      </w:r>
      <w:r w:rsidR="00647856">
        <w:rPr>
          <w:b/>
          <w:sz w:val="18"/>
          <w:szCs w:val="18"/>
          <w:u w:val="single"/>
        </w:rPr>
        <w:t>830</w:t>
      </w:r>
      <w:r>
        <w:rPr>
          <w:b/>
          <w:sz w:val="18"/>
          <w:szCs w:val="18"/>
          <w:u w:val="single"/>
        </w:rPr>
        <w:t>/202</w:t>
      </w:r>
      <w:r w:rsidR="003C3D04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                                        Vaše značka:                               </w:t>
      </w:r>
      <w:r w:rsidR="003C3D04">
        <w:rPr>
          <w:b/>
          <w:sz w:val="18"/>
          <w:szCs w:val="18"/>
          <w:u w:val="single"/>
        </w:rPr>
        <w:t xml:space="preserve">                  </w:t>
      </w:r>
      <w:r>
        <w:rPr>
          <w:b/>
          <w:sz w:val="18"/>
          <w:szCs w:val="18"/>
          <w:u w:val="single"/>
        </w:rPr>
        <w:t xml:space="preserve">V Otmarově: </w:t>
      </w:r>
      <w:r w:rsidR="00647856">
        <w:rPr>
          <w:b/>
          <w:sz w:val="18"/>
          <w:szCs w:val="18"/>
          <w:u w:val="single"/>
        </w:rPr>
        <w:t>9</w:t>
      </w:r>
      <w:r>
        <w:rPr>
          <w:b/>
          <w:sz w:val="18"/>
          <w:szCs w:val="18"/>
          <w:u w:val="single"/>
        </w:rPr>
        <w:t>.</w:t>
      </w:r>
      <w:r w:rsidR="00647856">
        <w:rPr>
          <w:b/>
          <w:sz w:val="18"/>
          <w:szCs w:val="18"/>
          <w:u w:val="single"/>
        </w:rPr>
        <w:t>11</w:t>
      </w:r>
      <w:r>
        <w:rPr>
          <w:b/>
          <w:sz w:val="18"/>
          <w:szCs w:val="18"/>
          <w:u w:val="single"/>
        </w:rPr>
        <w:t>.202</w:t>
      </w:r>
      <w:r w:rsidR="003C3D04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</w:t>
      </w:r>
    </w:p>
    <w:p w14:paraId="2F5DDC02" w14:textId="77777777" w:rsidR="003F5079" w:rsidRDefault="003F5079">
      <w:pPr>
        <w:rPr>
          <w:b/>
          <w:sz w:val="18"/>
          <w:szCs w:val="18"/>
          <w:u w:val="single"/>
        </w:rPr>
      </w:pPr>
    </w:p>
    <w:p w14:paraId="3ECE175D" w14:textId="77777777" w:rsidR="003F5079" w:rsidRDefault="003F5079">
      <w:pPr>
        <w:rPr>
          <w:b/>
          <w:sz w:val="18"/>
          <w:szCs w:val="18"/>
          <w:u w:val="single"/>
        </w:rPr>
      </w:pPr>
    </w:p>
    <w:p w14:paraId="03630E13" w14:textId="77777777" w:rsidR="003F5079" w:rsidRDefault="003F5079">
      <w:pPr>
        <w:rPr>
          <w:b/>
          <w:sz w:val="18"/>
          <w:szCs w:val="18"/>
          <w:u w:val="single"/>
        </w:rPr>
      </w:pPr>
    </w:p>
    <w:p w14:paraId="0A1FA6BA" w14:textId="77777777" w:rsidR="003F5079" w:rsidRDefault="003F5079">
      <w:pPr>
        <w:rPr>
          <w:b/>
          <w:sz w:val="18"/>
          <w:szCs w:val="18"/>
          <w:u w:val="single"/>
        </w:rPr>
      </w:pPr>
    </w:p>
    <w:p w14:paraId="7B4BED68" w14:textId="77777777" w:rsidR="003F5079" w:rsidRDefault="003F5079">
      <w:pPr>
        <w:pStyle w:val="Default"/>
      </w:pPr>
    </w:p>
    <w:p w14:paraId="2ADFA5B2" w14:textId="431D9BAD" w:rsidR="003F5079" w:rsidRDefault="00EC2C4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Stanovení minimálního počtu členů okrskové volební komise pro volb</w:t>
      </w:r>
      <w:r w:rsidR="00647856">
        <w:rPr>
          <w:b/>
          <w:bCs/>
          <w:sz w:val="32"/>
          <w:szCs w:val="32"/>
        </w:rPr>
        <w:t>u prezidenta České republiky</w:t>
      </w:r>
    </w:p>
    <w:p w14:paraId="10A07F37" w14:textId="13C26AA4" w:rsidR="00647856" w:rsidRDefault="00EC2C47" w:rsidP="00647856">
      <w:pPr>
        <w:pStyle w:val="Defaul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konané ve dnech </w:t>
      </w:r>
      <w:r w:rsidR="00647856">
        <w:rPr>
          <w:b/>
          <w:bCs/>
          <w:color w:val="FF0000"/>
          <w:sz w:val="32"/>
          <w:szCs w:val="32"/>
        </w:rPr>
        <w:t>13</w:t>
      </w:r>
      <w:r>
        <w:rPr>
          <w:b/>
          <w:bCs/>
          <w:color w:val="FF0000"/>
          <w:sz w:val="32"/>
          <w:szCs w:val="32"/>
        </w:rPr>
        <w:t xml:space="preserve">. a </w:t>
      </w:r>
      <w:r w:rsidR="00647856">
        <w:rPr>
          <w:b/>
          <w:bCs/>
          <w:color w:val="FF0000"/>
          <w:sz w:val="32"/>
          <w:szCs w:val="32"/>
        </w:rPr>
        <w:t>1</w:t>
      </w:r>
      <w:r w:rsidR="003C3D04">
        <w:rPr>
          <w:b/>
          <w:bCs/>
          <w:color w:val="FF0000"/>
          <w:sz w:val="32"/>
          <w:szCs w:val="32"/>
        </w:rPr>
        <w:t>4</w:t>
      </w:r>
      <w:r>
        <w:rPr>
          <w:b/>
          <w:bCs/>
          <w:color w:val="FF0000"/>
          <w:sz w:val="32"/>
          <w:szCs w:val="32"/>
        </w:rPr>
        <w:t xml:space="preserve">. </w:t>
      </w:r>
      <w:r w:rsidR="00647856">
        <w:rPr>
          <w:b/>
          <w:bCs/>
          <w:color w:val="FF0000"/>
          <w:sz w:val="32"/>
          <w:szCs w:val="32"/>
        </w:rPr>
        <w:t>ledna</w:t>
      </w:r>
      <w:r>
        <w:rPr>
          <w:b/>
          <w:bCs/>
          <w:color w:val="FF0000"/>
          <w:sz w:val="32"/>
          <w:szCs w:val="32"/>
        </w:rPr>
        <w:t xml:space="preserve"> 202</w:t>
      </w:r>
      <w:r w:rsidR="00647856">
        <w:rPr>
          <w:b/>
          <w:bCs/>
          <w:color w:val="FF0000"/>
          <w:sz w:val="32"/>
          <w:szCs w:val="32"/>
        </w:rPr>
        <w:t xml:space="preserve">3 a případné pro II. kolo konané ve dnech 27. a 28. ledna 2023 </w:t>
      </w:r>
    </w:p>
    <w:p w14:paraId="3390922A" w14:textId="77777777" w:rsidR="003F5079" w:rsidRDefault="003F5079">
      <w:pPr>
        <w:pStyle w:val="Default"/>
        <w:jc w:val="center"/>
        <w:rPr>
          <w:b/>
          <w:bCs/>
          <w:color w:val="FF0000"/>
          <w:sz w:val="32"/>
          <w:szCs w:val="32"/>
        </w:rPr>
      </w:pPr>
    </w:p>
    <w:p w14:paraId="33527346" w14:textId="77777777" w:rsidR="003F5079" w:rsidRDefault="003F5079">
      <w:pPr>
        <w:pStyle w:val="Default"/>
        <w:rPr>
          <w:sz w:val="32"/>
          <w:szCs w:val="32"/>
        </w:rPr>
      </w:pPr>
    </w:p>
    <w:p w14:paraId="6A95CD03" w14:textId="52818D32" w:rsidR="00647856" w:rsidRPr="00647856" w:rsidRDefault="00EC2C47" w:rsidP="00647856">
      <w:pPr>
        <w:rPr>
          <w:b/>
          <w:bCs/>
        </w:rPr>
      </w:pPr>
      <w:r>
        <w:t>Starosta obce Otmarov dle ustanovení § 1</w:t>
      </w:r>
      <w:r w:rsidR="00647856">
        <w:t>4</w:t>
      </w:r>
      <w:r>
        <w:t xml:space="preserve"> odst. 1 písm. </w:t>
      </w:r>
      <w:r w:rsidR="00647856">
        <w:t>c</w:t>
      </w:r>
      <w:r>
        <w:t xml:space="preserve">) zákona č. </w:t>
      </w:r>
      <w:r w:rsidR="00647856">
        <w:t>275</w:t>
      </w:r>
      <w:r>
        <w:t>/</w:t>
      </w:r>
      <w:r w:rsidR="003C3D04">
        <w:t>201</w:t>
      </w:r>
      <w:r w:rsidR="00647856">
        <w:t>2</w:t>
      </w:r>
      <w:r>
        <w:t xml:space="preserve"> Sb., o vol</w:t>
      </w:r>
      <w:r w:rsidR="00647856">
        <w:t xml:space="preserve">bě prezidenta republiky </w:t>
      </w:r>
      <w:r>
        <w:t>o změně některých zákonů</w:t>
      </w:r>
      <w:r w:rsidR="00647856">
        <w:t xml:space="preserve"> a vyhlášky č. 294/2012 Sb., o provedení některých ustanovení zákona o volbě prezidenta republiky</w:t>
      </w:r>
      <w:r>
        <w:t xml:space="preserve"> </w:t>
      </w:r>
      <w:r w:rsidRPr="003C3D04">
        <w:rPr>
          <w:b/>
        </w:rPr>
        <w:t>stanovuje</w:t>
      </w:r>
      <w:r>
        <w:rPr>
          <w:bCs/>
        </w:rPr>
        <w:t xml:space="preserve"> </w:t>
      </w:r>
      <w:r>
        <w:t>pro volb</w:t>
      </w:r>
      <w:r w:rsidR="00647856">
        <w:t xml:space="preserve">u </w:t>
      </w:r>
      <w:r w:rsidR="00647856" w:rsidRPr="00647856">
        <w:t xml:space="preserve">prezidenta </w:t>
      </w:r>
      <w:r w:rsidR="00647856" w:rsidRPr="00647856">
        <w:rPr>
          <w:b/>
          <w:bCs/>
        </w:rPr>
        <w:t xml:space="preserve">konané ve dnech 13. a 14. ledna 2023 a případné pro II. kolo konané ve dnech 27. a 28. ledna 2023 </w:t>
      </w:r>
    </w:p>
    <w:p w14:paraId="5EC929A3" w14:textId="0FE6D212" w:rsidR="003F5079" w:rsidRDefault="003F5079">
      <w:pPr>
        <w:rPr>
          <w:b/>
        </w:rPr>
      </w:pPr>
    </w:p>
    <w:p w14:paraId="664F38F1" w14:textId="77777777" w:rsidR="003F5079" w:rsidRDefault="003F5079">
      <w:pPr>
        <w:rPr>
          <w:b/>
        </w:rPr>
      </w:pPr>
    </w:p>
    <w:p w14:paraId="08485084" w14:textId="77777777" w:rsidR="003F5079" w:rsidRDefault="003F5079"/>
    <w:p w14:paraId="59459F0F" w14:textId="77777777" w:rsidR="003F5079" w:rsidRDefault="003F5079"/>
    <w:p w14:paraId="5EF3EABF" w14:textId="77777777" w:rsidR="003F5079" w:rsidRPr="00EC2C47" w:rsidRDefault="00EC2C47">
      <w:pPr>
        <w:jc w:val="center"/>
        <w:rPr>
          <w:sz w:val="28"/>
          <w:szCs w:val="28"/>
        </w:rPr>
      </w:pPr>
      <w:r w:rsidRPr="00EC2C47">
        <w:rPr>
          <w:sz w:val="28"/>
          <w:szCs w:val="28"/>
        </w:rPr>
        <w:t xml:space="preserve">minimální počet členů okrskové volební komise v Otmarově na číslo: </w:t>
      </w:r>
      <w:r w:rsidRPr="00EC2C47">
        <w:rPr>
          <w:b/>
          <w:bCs/>
          <w:sz w:val="28"/>
          <w:szCs w:val="28"/>
        </w:rPr>
        <w:t>4.</w:t>
      </w:r>
    </w:p>
    <w:p w14:paraId="4E819B98" w14:textId="77777777" w:rsidR="003F5079" w:rsidRDefault="003F5079"/>
    <w:p w14:paraId="5D3AF9DF" w14:textId="77777777" w:rsidR="003F5079" w:rsidRDefault="003F5079"/>
    <w:p w14:paraId="3A90D02E" w14:textId="77777777" w:rsidR="003F5079" w:rsidRDefault="003F5079"/>
    <w:p w14:paraId="289B98CD" w14:textId="6CA35F07" w:rsidR="003F5079" w:rsidRDefault="00EC2C47">
      <w:r>
        <w:t xml:space="preserve">V Otmarově dne </w:t>
      </w:r>
      <w:r w:rsidR="00647856">
        <w:t>9</w:t>
      </w:r>
      <w:r>
        <w:t>.</w:t>
      </w:r>
      <w:r w:rsidR="00647856">
        <w:t>11</w:t>
      </w:r>
      <w:r>
        <w:t>.202</w:t>
      </w:r>
      <w:r w:rsidR="003C3D04">
        <w:t>2</w:t>
      </w:r>
    </w:p>
    <w:p w14:paraId="7441B002" w14:textId="77777777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</w:t>
      </w:r>
    </w:p>
    <w:p w14:paraId="170A3E21" w14:textId="2C606028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Václav Gregorovič</w:t>
      </w:r>
      <w:r w:rsidR="003C3D04">
        <w:t>, v.r.</w:t>
      </w:r>
    </w:p>
    <w:p w14:paraId="7EFE4623" w14:textId="77777777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 obce</w:t>
      </w:r>
    </w:p>
    <w:p w14:paraId="7BD597DC" w14:textId="77777777" w:rsidR="003F5079" w:rsidRDefault="003F5079"/>
    <w:p w14:paraId="4C2FC988" w14:textId="77777777" w:rsidR="003F5079" w:rsidRDefault="003F5079"/>
    <w:p w14:paraId="605354ED" w14:textId="2C7E4496" w:rsidR="003F5079" w:rsidRDefault="00EC2C47">
      <w:r>
        <w:t xml:space="preserve">Zveřejněno na úřední desce: </w:t>
      </w:r>
      <w:r w:rsidR="003151D7">
        <w:t>9</w:t>
      </w:r>
      <w:r>
        <w:t>.</w:t>
      </w:r>
      <w:r w:rsidR="003151D7">
        <w:t>11</w:t>
      </w:r>
      <w:r>
        <w:t>.202</w:t>
      </w:r>
      <w:r w:rsidR="003C3D04">
        <w:t>2</w:t>
      </w:r>
    </w:p>
    <w:p w14:paraId="77EDDEDD" w14:textId="77777777" w:rsidR="003F5079" w:rsidRDefault="00EC2C47">
      <w:r>
        <w:t>Sejmuto z úřední desky:</w:t>
      </w:r>
    </w:p>
    <w:sectPr w:rsidR="003F5079">
      <w:pgSz w:w="11906" w:h="16838"/>
      <w:pgMar w:top="71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9"/>
    <w:rsid w:val="003151D7"/>
    <w:rsid w:val="003C3D04"/>
    <w:rsid w:val="003F5079"/>
    <w:rsid w:val="00647856"/>
    <w:rsid w:val="00E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F02CEB"/>
  <w15:docId w15:val="{624945BC-C716-4B13-8A63-C7CFA4A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A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customStyle="1" w:styleId="Internetovodkaz">
    <w:name w:val="Internetový odkaz"/>
    <w:basedOn w:val="Standardnpsmoodstavce"/>
    <w:rsid w:val="00133E37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F394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marov.ob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subject/>
  <dc:creator>Otmarov</dc:creator>
  <dc:description/>
  <cp:lastModifiedBy>Petra Brabcová</cp:lastModifiedBy>
  <cp:revision>3</cp:revision>
  <cp:lastPrinted>2020-08-03T15:46:00Z</cp:lastPrinted>
  <dcterms:created xsi:type="dcterms:W3CDTF">2022-11-09T16:22:00Z</dcterms:created>
  <dcterms:modified xsi:type="dcterms:W3CDTF">2022-11-09T16:26:00Z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Otmarov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