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06E2" w14:textId="6310B097" w:rsidR="000266FF" w:rsidRDefault="005012A9" w:rsidP="005012A9">
      <w:pPr>
        <w:rPr>
          <w:rFonts w:ascii="Times New Roman" w:eastAsia="Calibri" w:hAnsi="Times New Roman" w:cs="Times New Roman"/>
          <w:b/>
          <w:sz w:val="60"/>
          <w:szCs w:val="60"/>
        </w:rPr>
      </w:pPr>
      <w:r w:rsidRPr="00E83E5B">
        <w:rPr>
          <w:b/>
        </w:rPr>
        <w:object w:dxaOrig="799" w:dyaOrig="1208" w14:anchorId="0870D599">
          <v:shape id="_x0000_i1025" style="width:44.25pt;height:66.75pt" coordsize="" o:spt="100" adj="0,,0" path="" stroked="f">
            <v:stroke joinstyle="miter"/>
            <v:imagedata r:id="rId5" o:title=""/>
            <v:formulas/>
            <v:path o:connecttype="segments"/>
            <o:lock v:ext="edit" aspectratio="t"/>
          </v:shape>
          <o:OLEObject Type="Embed" ProgID="Acrobat.Document.DC" ShapeID="_x0000_i1025" DrawAspect="Content" ObjectID="_1726929194" r:id="rId6"/>
        </w:object>
      </w:r>
      <w:r w:rsidR="00E83E5B">
        <w:rPr>
          <w:rFonts w:eastAsia="Calibri" w:cs="Calibri"/>
        </w:rPr>
        <w:t xml:space="preserve">   </w:t>
      </w:r>
      <w:r w:rsidR="00E83E5B" w:rsidRPr="00E83E5B">
        <w:rPr>
          <w:rFonts w:ascii="Times New Roman" w:eastAsia="Calibri" w:hAnsi="Times New Roman" w:cs="Times New Roman"/>
          <w:b/>
          <w:sz w:val="60"/>
          <w:szCs w:val="60"/>
        </w:rPr>
        <w:t>Oznámení o konání</w:t>
      </w:r>
      <w:r w:rsidR="00E456B3">
        <w:rPr>
          <w:rFonts w:ascii="Times New Roman" w:eastAsia="Calibri" w:hAnsi="Times New Roman" w:cs="Times New Roman"/>
          <w:b/>
          <w:sz w:val="60"/>
          <w:szCs w:val="60"/>
        </w:rPr>
        <w:t xml:space="preserve"> VZZO</w:t>
      </w:r>
    </w:p>
    <w:p w14:paraId="2AB9D206" w14:textId="6F2AC7C2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Informace o konání ustavujícího zasedání nově zvoleného Zastupitelstva obce Otmarov</w:t>
      </w:r>
    </w:p>
    <w:p w14:paraId="35BAEC59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</w:p>
    <w:p w14:paraId="5F09E6B3" w14:textId="0ACB59EF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sz w:val="26"/>
          <w:szCs w:val="26"/>
          <w:lang w:eastAsia="cs-CZ"/>
        </w:rPr>
        <w:t xml:space="preserve">Obecní úřad Otmarov v souladu s ustanovením § 93 odst. 1 zákona č. 128/2000 Sb., o obcích (obecní zřízení), v platném znění, informuje o konání </w:t>
      </w: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ustavujícího zasedání Zastupitelstva obce Otmarov</w:t>
      </w:r>
      <w:r w:rsidRPr="00E456B3">
        <w:rPr>
          <w:rFonts w:ascii="Times New Roman" w:hAnsi="Times New Roman" w:cs="Times New Roman"/>
          <w:sz w:val="26"/>
          <w:szCs w:val="26"/>
          <w:lang w:eastAsia="cs-CZ"/>
        </w:rPr>
        <w:t>, svolaného dosavadním starostou obce v souladu s § 91 odst. 1 zákona o obcích.</w:t>
      </w:r>
    </w:p>
    <w:p w14:paraId="19E44F1A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</w:p>
    <w:p w14:paraId="66BB4566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Místo konání: </w:t>
      </w:r>
      <w:r w:rsidRPr="00E456B3">
        <w:rPr>
          <w:rFonts w:ascii="Times New Roman" w:hAnsi="Times New Roman" w:cs="Times New Roman"/>
          <w:b/>
          <w:sz w:val="26"/>
          <w:szCs w:val="26"/>
          <w:lang w:eastAsia="cs-CZ"/>
        </w:rPr>
        <w:t>Obec Otmarov, sál Společenského domu, č.p. 56</w:t>
      </w:r>
    </w:p>
    <w:p w14:paraId="396259A9" w14:textId="005B732A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Doba konání: středa 19</w:t>
      </w:r>
      <w:r w:rsidRPr="00E456B3">
        <w:rPr>
          <w:rFonts w:ascii="Times New Roman" w:hAnsi="Times New Roman" w:cs="Times New Roman"/>
          <w:b/>
          <w:sz w:val="26"/>
          <w:szCs w:val="26"/>
          <w:lang w:eastAsia="cs-CZ"/>
        </w:rPr>
        <w:t>.10.2022        od 18:00 hodin</w:t>
      </w:r>
    </w:p>
    <w:p w14:paraId="0D1668B0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</w:p>
    <w:p w14:paraId="2FBAD592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Navržený program:</w:t>
      </w:r>
    </w:p>
    <w:p w14:paraId="02C17BAC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</w:p>
    <w:p w14:paraId="7029D1A0" w14:textId="6788B62B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Cs/>
          <w:sz w:val="26"/>
          <w:szCs w:val="26"/>
          <w:lang w:eastAsia="cs-CZ"/>
        </w:rPr>
        <w:t>Slib členů zastupitelstva obce Otmarov</w:t>
      </w:r>
    </w:p>
    <w:p w14:paraId="0F5BE4DC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cs-CZ"/>
        </w:rPr>
      </w:pPr>
    </w:p>
    <w:p w14:paraId="5367779B" w14:textId="5E694631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1)</w:t>
      </w:r>
      <w:r w:rsidR="00BC03A7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Určení ověřovatelů zápisu (§ 95 odst. 1 zák. o obcích) a   zapisovatele</w:t>
      </w:r>
    </w:p>
    <w:p w14:paraId="43644B2D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2) Schválení programu</w:t>
      </w:r>
    </w:p>
    <w:p w14:paraId="79A4DD54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3) Volba starosty a místostarosty </w:t>
      </w:r>
    </w:p>
    <w:p w14:paraId="44CBD381" w14:textId="40CB8BBD" w:rsid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sz w:val="26"/>
          <w:szCs w:val="26"/>
          <w:lang w:eastAsia="cs-CZ"/>
        </w:rPr>
        <w:t>a) určení počtu místostarostů</w:t>
      </w:r>
    </w:p>
    <w:p w14:paraId="5BBCB3AA" w14:textId="51646E09" w:rsidR="00181DB3" w:rsidRPr="00E456B3" w:rsidRDefault="00181D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b) určení způsobu vykonávání funkcí – uvolněný(á), neuvolněný(á)</w:t>
      </w:r>
    </w:p>
    <w:p w14:paraId="5A7DDC98" w14:textId="49146C10" w:rsidR="00E456B3" w:rsidRDefault="00181D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c</w:t>
      </w:r>
      <w:r w:rsidR="00E456B3" w:rsidRPr="00E456B3">
        <w:rPr>
          <w:rFonts w:ascii="Times New Roman" w:hAnsi="Times New Roman" w:cs="Times New Roman"/>
          <w:sz w:val="26"/>
          <w:szCs w:val="26"/>
          <w:lang w:eastAsia="cs-CZ"/>
        </w:rPr>
        <w:t>) určení způsobu volby starosty a místostarosty</w:t>
      </w:r>
    </w:p>
    <w:p w14:paraId="2F8283E5" w14:textId="03A9ACF1" w:rsidR="00181DB3" w:rsidRPr="00E456B3" w:rsidRDefault="00181D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d) ustanovení volební a návrhové komise</w:t>
      </w:r>
    </w:p>
    <w:p w14:paraId="2984A02B" w14:textId="347C6646" w:rsidR="00E456B3" w:rsidRPr="00E456B3" w:rsidRDefault="00181D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e</w:t>
      </w:r>
      <w:r w:rsidR="00E456B3" w:rsidRPr="00E456B3">
        <w:rPr>
          <w:rFonts w:ascii="Times New Roman" w:hAnsi="Times New Roman" w:cs="Times New Roman"/>
          <w:sz w:val="26"/>
          <w:szCs w:val="26"/>
          <w:lang w:eastAsia="cs-CZ"/>
        </w:rPr>
        <w:t>) volba starosty</w:t>
      </w:r>
    </w:p>
    <w:p w14:paraId="60014924" w14:textId="0FFA3F4D" w:rsidR="00E456B3" w:rsidRPr="00E456B3" w:rsidRDefault="00181D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f</w:t>
      </w:r>
      <w:r w:rsidR="00E456B3" w:rsidRPr="00E456B3">
        <w:rPr>
          <w:rFonts w:ascii="Times New Roman" w:hAnsi="Times New Roman" w:cs="Times New Roman"/>
          <w:sz w:val="26"/>
          <w:szCs w:val="26"/>
          <w:lang w:eastAsia="cs-CZ"/>
        </w:rPr>
        <w:t>) volba místostarosty</w:t>
      </w:r>
    </w:p>
    <w:p w14:paraId="74589898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4) Zřízení finančního a kontrolního výboru</w:t>
      </w:r>
    </w:p>
    <w:p w14:paraId="05E3080B" w14:textId="0E5B37C1" w:rsid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sz w:val="26"/>
          <w:szCs w:val="26"/>
          <w:lang w:eastAsia="cs-CZ"/>
        </w:rPr>
        <w:t>a) určení počtu členů finančního a kontrolního výboru</w:t>
      </w:r>
    </w:p>
    <w:p w14:paraId="5C76A53A" w14:textId="321EB987" w:rsidR="00181DB3" w:rsidRPr="00E456B3" w:rsidRDefault="00181D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b) určení způsobu volby výborů</w:t>
      </w:r>
    </w:p>
    <w:p w14:paraId="71B8352E" w14:textId="6B16805B" w:rsidR="00E456B3" w:rsidRPr="00E456B3" w:rsidRDefault="00181D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c</w:t>
      </w:r>
      <w:r w:rsidR="00E456B3" w:rsidRPr="00E456B3">
        <w:rPr>
          <w:rFonts w:ascii="Times New Roman" w:hAnsi="Times New Roman" w:cs="Times New Roman"/>
          <w:sz w:val="26"/>
          <w:szCs w:val="26"/>
          <w:lang w:eastAsia="cs-CZ"/>
        </w:rPr>
        <w:t>) volba předsedy finančního výboru</w:t>
      </w:r>
    </w:p>
    <w:p w14:paraId="07CA6974" w14:textId="1477A8AF" w:rsidR="00E456B3" w:rsidRPr="00E456B3" w:rsidRDefault="00181D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>d</w:t>
      </w:r>
      <w:r w:rsidR="00E456B3" w:rsidRPr="00E456B3">
        <w:rPr>
          <w:rFonts w:ascii="Times New Roman" w:hAnsi="Times New Roman" w:cs="Times New Roman"/>
          <w:sz w:val="26"/>
          <w:szCs w:val="26"/>
          <w:lang w:eastAsia="cs-CZ"/>
        </w:rPr>
        <w:t>) volba předsedy kontrolního výboru</w:t>
      </w:r>
    </w:p>
    <w:p w14:paraId="535931C6" w14:textId="55D453DA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5) Rozhodnutí o odměnách za výkon funkcí neuvolněných členů zastupitelstva</w:t>
      </w:r>
      <w:r w:rsidRPr="00E456B3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</w:p>
    <w:p w14:paraId="414DEDDB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cs-CZ"/>
        </w:rPr>
      </w:pPr>
      <w:r w:rsidRPr="00E456B3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6) Pravomoc starosty při provádění RO</w:t>
      </w:r>
    </w:p>
    <w:p w14:paraId="2CEE9AE5" w14:textId="77D87339" w:rsidR="00F636E6" w:rsidRPr="005012A9" w:rsidRDefault="00E456B3" w:rsidP="00F63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012A9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>7)</w:t>
      </w:r>
      <w:r w:rsidR="005012A9">
        <w:rPr>
          <w:rFonts w:ascii="Times New Roman" w:hAnsi="Times New Roman" w:cs="Times New Roman"/>
          <w:b/>
          <w:bCs/>
          <w:sz w:val="26"/>
          <w:szCs w:val="26"/>
          <w:lang w:eastAsia="cs-CZ"/>
        </w:rPr>
        <w:t xml:space="preserve"> </w:t>
      </w:r>
      <w:r w:rsidRPr="005012A9">
        <w:rPr>
          <w:rFonts w:ascii="Times New Roman" w:hAnsi="Times New Roman" w:cs="Times New Roman"/>
          <w:b/>
          <w:bCs/>
          <w:iCs/>
          <w:sz w:val="26"/>
          <w:szCs w:val="26"/>
        </w:rPr>
        <w:t>Používání soukromého vozidla pro pracovní cesty starosty</w:t>
      </w:r>
    </w:p>
    <w:p w14:paraId="4C1D2307" w14:textId="4A8095BD" w:rsidR="00F636E6" w:rsidRPr="005012A9" w:rsidRDefault="00F636E6" w:rsidP="005012A9">
      <w:pPr>
        <w:pStyle w:val="Bezmezer"/>
        <w:rPr>
          <w:rFonts w:ascii="Times New Roman" w:hAnsi="Times New Roman"/>
          <w:b/>
          <w:sz w:val="26"/>
          <w:szCs w:val="26"/>
        </w:rPr>
      </w:pPr>
      <w:r w:rsidRPr="005012A9">
        <w:rPr>
          <w:rFonts w:ascii="Times New Roman" w:hAnsi="Times New Roman"/>
          <w:b/>
          <w:bCs/>
          <w:iCs/>
          <w:sz w:val="26"/>
          <w:szCs w:val="26"/>
        </w:rPr>
        <w:t>8)</w:t>
      </w:r>
      <w:r w:rsidR="005012A9" w:rsidRPr="005012A9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5012A9" w:rsidRPr="005012A9">
        <w:rPr>
          <w:rFonts w:ascii="Times New Roman" w:hAnsi="Times New Roman"/>
          <w:b/>
          <w:sz w:val="26"/>
          <w:szCs w:val="26"/>
        </w:rPr>
        <w:t>Jednací řád Zastupitelstva obce Otmarov</w:t>
      </w:r>
    </w:p>
    <w:p w14:paraId="78FB2511" w14:textId="528CF669" w:rsidR="00F636E6" w:rsidRDefault="00F636E6" w:rsidP="00F63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9) Smlouva o zřízení služebnosti – CETIN a.s.</w:t>
      </w:r>
    </w:p>
    <w:p w14:paraId="04D605F8" w14:textId="56DED706" w:rsidR="005012A9" w:rsidRDefault="005012A9" w:rsidP="00F636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10) Různé</w:t>
      </w:r>
    </w:p>
    <w:p w14:paraId="7EA99073" w14:textId="77777777" w:rsidR="00E456B3" w:rsidRPr="00E456B3" w:rsidRDefault="00E456B3" w:rsidP="00E456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sz w:val="28"/>
          <w:szCs w:val="28"/>
          <w:lang w:eastAsia="cs-CZ"/>
        </w:rPr>
      </w:pPr>
    </w:p>
    <w:p w14:paraId="361743F5" w14:textId="01E6FD87" w:rsidR="00E83E5B" w:rsidRDefault="00E83E5B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E83E5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_____________________________                                                                 </w:t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</w:r>
      <w:r w:rsidRPr="00E83E5B">
        <w:rPr>
          <w:rFonts w:ascii="Times New Roman" w:eastAsia="Times New Roman" w:hAnsi="Times New Roman" w:cs="Times New Roman"/>
          <w:sz w:val="24"/>
        </w:rPr>
        <w:tab/>
        <w:t>Václav Gregorovič</w:t>
      </w:r>
      <w:r w:rsidR="006B24F7">
        <w:rPr>
          <w:rFonts w:ascii="Times New Roman" w:eastAsia="Times New Roman" w:hAnsi="Times New Roman" w:cs="Times New Roman"/>
          <w:sz w:val="24"/>
        </w:rPr>
        <w:t>, v. r.</w:t>
      </w:r>
    </w:p>
    <w:p w14:paraId="0B423463" w14:textId="77777777" w:rsidR="00061BFA" w:rsidRDefault="00061BFA" w:rsidP="00E83E5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14:paraId="3596ED3D" w14:textId="4B46D7FA" w:rsidR="00E83E5B" w:rsidRPr="00E83E5B" w:rsidRDefault="00E83E5B" w:rsidP="005012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Vyvěšeno (i elektronicky) dne</w:t>
      </w:r>
      <w:r w:rsidR="00AA5AE3">
        <w:rPr>
          <w:rFonts w:ascii="Times New Roman" w:eastAsia="Times New Roman" w:hAnsi="Times New Roman" w:cs="Times New Roman"/>
          <w:sz w:val="24"/>
        </w:rPr>
        <w:t>:</w:t>
      </w:r>
      <w:r w:rsidR="00061BFA">
        <w:rPr>
          <w:rFonts w:ascii="Times New Roman" w:eastAsia="Times New Roman" w:hAnsi="Times New Roman" w:cs="Times New Roman"/>
          <w:sz w:val="24"/>
        </w:rPr>
        <w:t xml:space="preserve"> </w:t>
      </w:r>
      <w:r w:rsidR="00BC1280">
        <w:rPr>
          <w:rFonts w:ascii="Times New Roman" w:eastAsia="Times New Roman" w:hAnsi="Times New Roman" w:cs="Times New Roman"/>
          <w:sz w:val="24"/>
        </w:rPr>
        <w:t>1</w:t>
      </w:r>
      <w:r w:rsidR="005012A9">
        <w:rPr>
          <w:rFonts w:ascii="Times New Roman" w:eastAsia="Times New Roman" w:hAnsi="Times New Roman" w:cs="Times New Roman"/>
          <w:sz w:val="24"/>
        </w:rPr>
        <w:t>0</w:t>
      </w:r>
      <w:r w:rsidR="00061BFA">
        <w:rPr>
          <w:rFonts w:ascii="Times New Roman" w:eastAsia="Times New Roman" w:hAnsi="Times New Roman" w:cs="Times New Roman"/>
          <w:sz w:val="24"/>
        </w:rPr>
        <w:t>.</w:t>
      </w:r>
      <w:r w:rsidR="005012A9">
        <w:rPr>
          <w:rFonts w:ascii="Times New Roman" w:eastAsia="Times New Roman" w:hAnsi="Times New Roman" w:cs="Times New Roman"/>
          <w:sz w:val="24"/>
        </w:rPr>
        <w:t>10</w:t>
      </w:r>
      <w:r w:rsidR="00061BFA">
        <w:rPr>
          <w:rFonts w:ascii="Times New Roman" w:eastAsia="Times New Roman" w:hAnsi="Times New Roman" w:cs="Times New Roman"/>
          <w:sz w:val="24"/>
        </w:rPr>
        <w:t>.</w:t>
      </w:r>
      <w:r w:rsidRPr="00E83E5B">
        <w:rPr>
          <w:rFonts w:ascii="Times New Roman" w:eastAsia="Times New Roman" w:hAnsi="Times New Roman" w:cs="Times New Roman"/>
          <w:sz w:val="24"/>
        </w:rPr>
        <w:t>202</w:t>
      </w:r>
      <w:r w:rsidR="00181E28">
        <w:rPr>
          <w:rFonts w:ascii="Times New Roman" w:eastAsia="Times New Roman" w:hAnsi="Times New Roman" w:cs="Times New Roman"/>
          <w:sz w:val="24"/>
        </w:rPr>
        <w:t>2</w:t>
      </w:r>
    </w:p>
    <w:p w14:paraId="7A1811D3" w14:textId="77777777" w:rsidR="00E83E5B" w:rsidRDefault="00E83E5B" w:rsidP="005012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83E5B">
        <w:rPr>
          <w:rFonts w:ascii="Times New Roman" w:eastAsia="Times New Roman" w:hAnsi="Times New Roman" w:cs="Times New Roman"/>
          <w:sz w:val="24"/>
        </w:rPr>
        <w:t>Sňato dne:</w:t>
      </w:r>
    </w:p>
    <w:sectPr w:rsidR="00E83E5B" w:rsidSect="0002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EF0621"/>
    <w:multiLevelType w:val="hybridMultilevel"/>
    <w:tmpl w:val="6D1ADF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7E19"/>
    <w:multiLevelType w:val="hybridMultilevel"/>
    <w:tmpl w:val="786067BA"/>
    <w:lvl w:ilvl="0" w:tplc="C7523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678F"/>
    <w:multiLevelType w:val="hybridMultilevel"/>
    <w:tmpl w:val="8946D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0587"/>
    <w:multiLevelType w:val="hybridMultilevel"/>
    <w:tmpl w:val="3438BEE8"/>
    <w:lvl w:ilvl="0" w:tplc="C696EC5C"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6" w15:restartNumberingAfterBreak="0">
    <w:nsid w:val="59D62366"/>
    <w:multiLevelType w:val="hybridMultilevel"/>
    <w:tmpl w:val="A9B28F7E"/>
    <w:lvl w:ilvl="0" w:tplc="C472F6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5998701">
    <w:abstractNumId w:val="4"/>
  </w:num>
  <w:num w:numId="2" w16cid:durableId="836262328">
    <w:abstractNumId w:val="3"/>
  </w:num>
  <w:num w:numId="3" w16cid:durableId="1897625552">
    <w:abstractNumId w:val="6"/>
  </w:num>
  <w:num w:numId="4" w16cid:durableId="761993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9297517">
    <w:abstractNumId w:val="2"/>
  </w:num>
  <w:num w:numId="6" w16cid:durableId="154956252">
    <w:abstractNumId w:val="5"/>
  </w:num>
  <w:num w:numId="7" w16cid:durableId="49577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28892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5B"/>
    <w:rsid w:val="000263F5"/>
    <w:rsid w:val="000266FF"/>
    <w:rsid w:val="00061BFA"/>
    <w:rsid w:val="00181DB3"/>
    <w:rsid w:val="00181E28"/>
    <w:rsid w:val="00187449"/>
    <w:rsid w:val="001C5949"/>
    <w:rsid w:val="001E09BE"/>
    <w:rsid w:val="00220BC1"/>
    <w:rsid w:val="00291ACC"/>
    <w:rsid w:val="002C49EC"/>
    <w:rsid w:val="002C6A60"/>
    <w:rsid w:val="003F2C4D"/>
    <w:rsid w:val="005012A9"/>
    <w:rsid w:val="00507354"/>
    <w:rsid w:val="00515BF9"/>
    <w:rsid w:val="0058377D"/>
    <w:rsid w:val="00601B86"/>
    <w:rsid w:val="00662B22"/>
    <w:rsid w:val="00697FC4"/>
    <w:rsid w:val="006B24F7"/>
    <w:rsid w:val="006C6E99"/>
    <w:rsid w:val="00764DC7"/>
    <w:rsid w:val="007918CB"/>
    <w:rsid w:val="007A6B6E"/>
    <w:rsid w:val="007D09FB"/>
    <w:rsid w:val="007F2CEF"/>
    <w:rsid w:val="00881E31"/>
    <w:rsid w:val="008B3112"/>
    <w:rsid w:val="00962323"/>
    <w:rsid w:val="0099766C"/>
    <w:rsid w:val="009F3B1D"/>
    <w:rsid w:val="00A92535"/>
    <w:rsid w:val="00AA5AE3"/>
    <w:rsid w:val="00B735A0"/>
    <w:rsid w:val="00B95C71"/>
    <w:rsid w:val="00BC03A7"/>
    <w:rsid w:val="00BC1280"/>
    <w:rsid w:val="00BC150D"/>
    <w:rsid w:val="00BF11ED"/>
    <w:rsid w:val="00BF364B"/>
    <w:rsid w:val="00C26B75"/>
    <w:rsid w:val="00C26C3D"/>
    <w:rsid w:val="00C50B6D"/>
    <w:rsid w:val="00C73545"/>
    <w:rsid w:val="00C750D7"/>
    <w:rsid w:val="00D30EBD"/>
    <w:rsid w:val="00DD04B9"/>
    <w:rsid w:val="00DF3E80"/>
    <w:rsid w:val="00E229A4"/>
    <w:rsid w:val="00E456B3"/>
    <w:rsid w:val="00E54F96"/>
    <w:rsid w:val="00E83E5B"/>
    <w:rsid w:val="00EB6E55"/>
    <w:rsid w:val="00ED1D3E"/>
    <w:rsid w:val="00F43B66"/>
    <w:rsid w:val="00F57B4B"/>
    <w:rsid w:val="00F63277"/>
    <w:rsid w:val="00F636E6"/>
    <w:rsid w:val="00FB03D6"/>
    <w:rsid w:val="00FC01B1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EF07C"/>
  <w15:docId w15:val="{B3DA23A8-7718-4566-929B-A642D3A3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E83E5B"/>
    <w:pPr>
      <w:ind w:left="720"/>
      <w:contextualSpacing/>
    </w:pPr>
  </w:style>
  <w:style w:type="paragraph" w:styleId="Bezmezer">
    <w:name w:val="No Spacing"/>
    <w:uiPriority w:val="1"/>
    <w:qFormat/>
    <w:rsid w:val="00BF364B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F6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Gregorovičová</dc:creator>
  <cp:lastModifiedBy>Petra Brabcová</cp:lastModifiedBy>
  <cp:revision>6</cp:revision>
  <cp:lastPrinted>2022-10-10T15:44:00Z</cp:lastPrinted>
  <dcterms:created xsi:type="dcterms:W3CDTF">2022-10-10T15:21:00Z</dcterms:created>
  <dcterms:modified xsi:type="dcterms:W3CDTF">2022-10-10T15:47:00Z</dcterms:modified>
</cp:coreProperties>
</file>