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6E2" w14:textId="293A3CFA" w:rsidR="000266FF" w:rsidRPr="003E2557" w:rsidRDefault="003E2557" w:rsidP="003E2557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E83E5B">
        <w:rPr>
          <w:b/>
        </w:rPr>
        <w:object w:dxaOrig="799" w:dyaOrig="1208" w14:anchorId="3719F5CD">
          <v:shape 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bat.Document.DC" ShapeID="_x0000_i1025" DrawAspect="Content" ObjectID="_1729948676" r:id="rId6"/>
        </w:object>
      </w:r>
      <w:r w:rsidR="00E83E5B" w:rsidRPr="003E2557">
        <w:rPr>
          <w:rFonts w:ascii="Times New Roman" w:eastAsia="Calibri" w:hAnsi="Times New Roman" w:cs="Times New Roman"/>
          <w:b/>
          <w:sz w:val="56"/>
          <w:szCs w:val="56"/>
        </w:rPr>
        <w:t>Oznámení o konání VZZO</w:t>
      </w:r>
    </w:p>
    <w:p w14:paraId="2623DC1C" w14:textId="77777777" w:rsidR="003E2557" w:rsidRPr="003E2557" w:rsidRDefault="003E2557">
      <w:pPr>
        <w:rPr>
          <w:rFonts w:eastAsia="Calibri" w:cs="Calibri"/>
        </w:rPr>
      </w:pPr>
    </w:p>
    <w:p w14:paraId="137E038A" w14:textId="1CB79489" w:rsidR="00E83E5B" w:rsidRDefault="00E83E5B">
      <w:pPr>
        <w:rPr>
          <w:rFonts w:ascii="Times New Roman" w:hAnsi="Times New Roman" w:cs="Times New Roman"/>
          <w:b/>
          <w:sz w:val="52"/>
          <w:szCs w:val="52"/>
        </w:rPr>
      </w:pPr>
      <w:r w:rsidRPr="00E83E5B">
        <w:rPr>
          <w:rFonts w:ascii="Times New Roman" w:hAnsi="Times New Roman" w:cs="Times New Roman"/>
          <w:b/>
          <w:sz w:val="52"/>
          <w:szCs w:val="52"/>
        </w:rPr>
        <w:t>V</w:t>
      </w:r>
      <w:r w:rsidR="009F3B1D">
        <w:rPr>
          <w:rFonts w:ascii="Times New Roman" w:hAnsi="Times New Roman" w:cs="Times New Roman"/>
          <w:b/>
          <w:sz w:val="52"/>
          <w:szCs w:val="52"/>
        </w:rPr>
        <w:t>e středu 2</w:t>
      </w:r>
      <w:r w:rsidR="003E2557">
        <w:rPr>
          <w:rFonts w:ascii="Times New Roman" w:hAnsi="Times New Roman" w:cs="Times New Roman"/>
          <w:b/>
          <w:sz w:val="52"/>
          <w:szCs w:val="52"/>
        </w:rPr>
        <w:t>3</w:t>
      </w:r>
      <w:r w:rsidRPr="00E83E5B">
        <w:rPr>
          <w:rFonts w:ascii="Times New Roman" w:hAnsi="Times New Roman" w:cs="Times New Roman"/>
          <w:b/>
          <w:sz w:val="52"/>
          <w:szCs w:val="52"/>
        </w:rPr>
        <w:t>.</w:t>
      </w:r>
      <w:r w:rsidR="003E2557">
        <w:rPr>
          <w:rFonts w:ascii="Times New Roman" w:hAnsi="Times New Roman" w:cs="Times New Roman"/>
          <w:b/>
          <w:sz w:val="52"/>
          <w:szCs w:val="52"/>
        </w:rPr>
        <w:t>11</w:t>
      </w:r>
      <w:r w:rsidRPr="00E83E5B">
        <w:rPr>
          <w:rFonts w:ascii="Times New Roman" w:hAnsi="Times New Roman" w:cs="Times New Roman"/>
          <w:b/>
          <w:sz w:val="52"/>
          <w:szCs w:val="52"/>
        </w:rPr>
        <w:t>.202</w:t>
      </w:r>
      <w:r w:rsidR="00181E28">
        <w:rPr>
          <w:rFonts w:ascii="Times New Roman" w:hAnsi="Times New Roman" w:cs="Times New Roman"/>
          <w:b/>
          <w:sz w:val="52"/>
          <w:szCs w:val="52"/>
        </w:rPr>
        <w:t>2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 se </w:t>
      </w:r>
      <w:r w:rsidR="000263F5">
        <w:rPr>
          <w:rFonts w:ascii="Times New Roman" w:hAnsi="Times New Roman" w:cs="Times New Roman"/>
          <w:b/>
          <w:sz w:val="52"/>
          <w:szCs w:val="52"/>
        </w:rPr>
        <w:t xml:space="preserve">od </w:t>
      </w:r>
      <w:r w:rsidRPr="00E83E5B">
        <w:rPr>
          <w:rFonts w:ascii="Times New Roman" w:hAnsi="Times New Roman" w:cs="Times New Roman"/>
          <w:b/>
          <w:sz w:val="52"/>
          <w:szCs w:val="52"/>
        </w:rPr>
        <w:t xml:space="preserve">18.00 bude konat v sále Kulturního domu Otmarov veřejné zasedání Zastupitelstva obce </w:t>
      </w:r>
    </w:p>
    <w:p w14:paraId="645A8D49" w14:textId="7F9F4BDB" w:rsidR="00E83E5B" w:rsidRDefault="00E83E5B">
      <w:pPr>
        <w:rPr>
          <w:rFonts w:ascii="Times New Roman" w:hAnsi="Times New Roman" w:cs="Times New Roman"/>
          <w:b/>
          <w:sz w:val="48"/>
          <w:szCs w:val="48"/>
        </w:rPr>
      </w:pPr>
      <w:r w:rsidRPr="00E83E5B">
        <w:rPr>
          <w:rFonts w:ascii="Times New Roman" w:hAnsi="Times New Roman" w:cs="Times New Roman"/>
          <w:b/>
          <w:sz w:val="48"/>
          <w:szCs w:val="48"/>
        </w:rPr>
        <w:t>Program:</w:t>
      </w:r>
    </w:p>
    <w:p w14:paraId="1D2E2033" w14:textId="77777777" w:rsidR="00B6317F" w:rsidRPr="00F63277" w:rsidRDefault="00B6317F">
      <w:pPr>
        <w:rPr>
          <w:rFonts w:ascii="Times New Roman" w:hAnsi="Times New Roman" w:cs="Times New Roman"/>
          <w:b/>
          <w:sz w:val="48"/>
          <w:szCs w:val="48"/>
        </w:rPr>
      </w:pPr>
    </w:p>
    <w:p w14:paraId="00EB26A7" w14:textId="42AF5841" w:rsidR="00E83E5B" w:rsidRPr="007A6B6E" w:rsidRDefault="00E83E5B" w:rsidP="00E83E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Zahájení</w:t>
      </w:r>
    </w:p>
    <w:p w14:paraId="4535DD3E" w14:textId="00D30960" w:rsidR="007A6B6E" w:rsidRPr="007A6B6E" w:rsidRDefault="007A6B6E" w:rsidP="007A6B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7A6B6E">
        <w:rPr>
          <w:rFonts w:ascii="Times New Roman" w:hAnsi="Times New Roman" w:cs="Times New Roman"/>
          <w:b/>
          <w:sz w:val="36"/>
          <w:szCs w:val="36"/>
        </w:rPr>
        <w:t xml:space="preserve">Rozpočtové opatření </w:t>
      </w:r>
      <w:r w:rsidR="003E2557">
        <w:rPr>
          <w:rFonts w:ascii="Times New Roman" w:hAnsi="Times New Roman" w:cs="Times New Roman"/>
          <w:b/>
          <w:sz w:val="36"/>
          <w:szCs w:val="36"/>
        </w:rPr>
        <w:t>9</w:t>
      </w:r>
      <w:r w:rsidRPr="007A6B6E">
        <w:rPr>
          <w:rFonts w:ascii="Times New Roman" w:hAnsi="Times New Roman" w:cs="Times New Roman"/>
          <w:b/>
          <w:sz w:val="36"/>
          <w:szCs w:val="36"/>
        </w:rPr>
        <w:t>/2022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3E2557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/2022</w:t>
      </w:r>
    </w:p>
    <w:p w14:paraId="73D21379" w14:textId="4FF445ED" w:rsidR="00061BFA" w:rsidRPr="00C750D7" w:rsidRDefault="00E83E5B" w:rsidP="007A6B6E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7A6B6E">
        <w:rPr>
          <w:rFonts w:ascii="Times New Roman" w:hAnsi="Times New Roman" w:cs="Times New Roman"/>
          <w:b/>
          <w:sz w:val="36"/>
          <w:szCs w:val="36"/>
        </w:rPr>
        <w:t>Kontrola</w:t>
      </w:r>
      <w:r w:rsidRPr="00962323">
        <w:rPr>
          <w:rFonts w:ascii="Times New Roman" w:hAnsi="Times New Roman" w:cs="Times New Roman"/>
          <w:b/>
          <w:sz w:val="36"/>
          <w:szCs w:val="36"/>
        </w:rPr>
        <w:t xml:space="preserve"> plnění úkolů z minulého VZZO</w:t>
      </w:r>
    </w:p>
    <w:p w14:paraId="1F6F0890" w14:textId="77777777" w:rsidR="003E2557" w:rsidRDefault="003E2557" w:rsidP="007A6B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Volba členů finančního výboru</w:t>
      </w:r>
    </w:p>
    <w:p w14:paraId="2B215DAF" w14:textId="1F7DF66C" w:rsidR="00C73545" w:rsidRDefault="003E2557" w:rsidP="003E25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Volba členů kontrolního výboru</w:t>
      </w:r>
    </w:p>
    <w:p w14:paraId="59285D5D" w14:textId="3E633E76" w:rsidR="009F3B1D" w:rsidRPr="00962323" w:rsidRDefault="00FC01B1" w:rsidP="003E2557">
      <w:pPr>
        <w:pStyle w:val="Odstavecseseznamem"/>
        <w:numPr>
          <w:ilvl w:val="0"/>
          <w:numId w:val="2"/>
        </w:numPr>
        <w:rPr>
          <w:b/>
          <w:sz w:val="36"/>
          <w:szCs w:val="36"/>
        </w:rPr>
      </w:pPr>
      <w:r w:rsidRPr="00C73545">
        <w:rPr>
          <w:rFonts w:ascii="Times New Roman" w:hAnsi="Times New Roman" w:cs="Times New Roman"/>
          <w:b/>
          <w:sz w:val="36"/>
          <w:szCs w:val="36"/>
        </w:rPr>
        <w:t>Smlouva o zřízení služebnosti</w:t>
      </w:r>
      <w:r w:rsidRPr="00FC01B1">
        <w:rPr>
          <w:rFonts w:ascii="Times New Roman" w:hAnsi="Times New Roman" w:cs="Times New Roman"/>
          <w:b/>
          <w:sz w:val="36"/>
          <w:szCs w:val="36"/>
        </w:rPr>
        <w:t xml:space="preserve"> – CETIN a.s.</w:t>
      </w:r>
    </w:p>
    <w:p w14:paraId="2CE4DCF1" w14:textId="19B4311B" w:rsidR="00881E31" w:rsidRPr="00962323" w:rsidRDefault="00E83E5B" w:rsidP="00881E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962323">
        <w:rPr>
          <w:rFonts w:ascii="Times New Roman" w:hAnsi="Times New Roman" w:cs="Times New Roman"/>
          <w:b/>
          <w:sz w:val="36"/>
          <w:szCs w:val="36"/>
        </w:rPr>
        <w:t>Různé</w:t>
      </w:r>
      <w:r w:rsidR="00BF11ED" w:rsidRPr="00962323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220BC1" w:rsidRPr="009623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0432C68" w14:textId="5402ABB5" w:rsidR="00F57B4B" w:rsidRDefault="00F57B4B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0582197F" w14:textId="6B18CF56" w:rsidR="003E2557" w:rsidRDefault="003E2557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1D70AE8" w14:textId="21CA3914" w:rsidR="003E2557" w:rsidRDefault="003E2557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0B358481" w14:textId="1F28ECC2" w:rsidR="003E2557" w:rsidRDefault="003E2557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58D1F720" w14:textId="77777777" w:rsidR="003E2557" w:rsidRDefault="003E2557" w:rsidP="00DD04B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361743F5" w14:textId="72C67776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>Václav Gregorovič</w:t>
      </w:r>
      <w:r w:rsidR="00C8231E">
        <w:rPr>
          <w:rFonts w:ascii="Times New Roman" w:eastAsia="Times New Roman" w:hAnsi="Times New Roman" w:cs="Times New Roman"/>
          <w:sz w:val="24"/>
        </w:rPr>
        <w:t>, v.r.</w:t>
      </w:r>
    </w:p>
    <w:p w14:paraId="0B423463" w14:textId="77777777" w:rsidR="00061BFA" w:rsidRDefault="00061BFA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3596ED3D" w14:textId="465F606A" w:rsidR="00E83E5B" w:rsidRP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</w:t>
      </w:r>
      <w:r w:rsidR="00061BFA">
        <w:rPr>
          <w:rFonts w:ascii="Times New Roman" w:eastAsia="Times New Roman" w:hAnsi="Times New Roman" w:cs="Times New Roman"/>
          <w:sz w:val="24"/>
        </w:rPr>
        <w:t xml:space="preserve"> </w:t>
      </w:r>
      <w:r w:rsidR="00BC1280">
        <w:rPr>
          <w:rFonts w:ascii="Times New Roman" w:eastAsia="Times New Roman" w:hAnsi="Times New Roman" w:cs="Times New Roman"/>
          <w:sz w:val="24"/>
        </w:rPr>
        <w:t>1</w:t>
      </w:r>
      <w:r w:rsidR="003E2557">
        <w:rPr>
          <w:rFonts w:ascii="Times New Roman" w:eastAsia="Times New Roman" w:hAnsi="Times New Roman" w:cs="Times New Roman"/>
          <w:sz w:val="24"/>
        </w:rPr>
        <w:t>4</w:t>
      </w:r>
      <w:r w:rsidR="00061BFA">
        <w:rPr>
          <w:rFonts w:ascii="Times New Roman" w:eastAsia="Times New Roman" w:hAnsi="Times New Roman" w:cs="Times New Roman"/>
          <w:sz w:val="24"/>
        </w:rPr>
        <w:t>.</w:t>
      </w:r>
      <w:r w:rsidR="003E2557">
        <w:rPr>
          <w:rFonts w:ascii="Times New Roman" w:eastAsia="Times New Roman" w:hAnsi="Times New Roman" w:cs="Times New Roman"/>
          <w:sz w:val="24"/>
        </w:rPr>
        <w:t>11</w:t>
      </w:r>
      <w:r w:rsidR="00061BFA">
        <w:rPr>
          <w:rFonts w:ascii="Times New Roman" w:eastAsia="Times New Roman" w:hAnsi="Times New Roman" w:cs="Times New Roman"/>
          <w:sz w:val="24"/>
        </w:rPr>
        <w:t>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E19"/>
    <w:multiLevelType w:val="hybridMultilevel"/>
    <w:tmpl w:val="786067BA"/>
    <w:lvl w:ilvl="0" w:tplc="C7523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3"/>
  </w:num>
  <w:num w:numId="2" w16cid:durableId="836262328">
    <w:abstractNumId w:val="2"/>
  </w:num>
  <w:num w:numId="3" w16cid:durableId="1897625552">
    <w:abstractNumId w:val="5"/>
  </w:num>
  <w:num w:numId="4" w16cid:durableId="761993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1"/>
  </w:num>
  <w:num w:numId="6" w16cid:durableId="154956252">
    <w:abstractNumId w:val="4"/>
  </w:num>
  <w:num w:numId="7" w16cid:durableId="495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061BFA"/>
    <w:rsid w:val="00181E28"/>
    <w:rsid w:val="00187449"/>
    <w:rsid w:val="001C5949"/>
    <w:rsid w:val="001E09BE"/>
    <w:rsid w:val="00220BC1"/>
    <w:rsid w:val="00291ACC"/>
    <w:rsid w:val="002C49EC"/>
    <w:rsid w:val="002C6A60"/>
    <w:rsid w:val="003E2557"/>
    <w:rsid w:val="003F2C4D"/>
    <w:rsid w:val="00507354"/>
    <w:rsid w:val="00514A25"/>
    <w:rsid w:val="00515BF9"/>
    <w:rsid w:val="0058377D"/>
    <w:rsid w:val="00601B86"/>
    <w:rsid w:val="00662B22"/>
    <w:rsid w:val="00697FC4"/>
    <w:rsid w:val="006C6E99"/>
    <w:rsid w:val="00764DC7"/>
    <w:rsid w:val="007918CB"/>
    <w:rsid w:val="007A6B6E"/>
    <w:rsid w:val="007D09FB"/>
    <w:rsid w:val="007F2CEF"/>
    <w:rsid w:val="00881E31"/>
    <w:rsid w:val="008B3112"/>
    <w:rsid w:val="00962323"/>
    <w:rsid w:val="0099766C"/>
    <w:rsid w:val="009F3B1D"/>
    <w:rsid w:val="00A92535"/>
    <w:rsid w:val="00AA5AE3"/>
    <w:rsid w:val="00B6317F"/>
    <w:rsid w:val="00B735A0"/>
    <w:rsid w:val="00B95C71"/>
    <w:rsid w:val="00BC1280"/>
    <w:rsid w:val="00BC150D"/>
    <w:rsid w:val="00BF11ED"/>
    <w:rsid w:val="00BF364B"/>
    <w:rsid w:val="00C26B75"/>
    <w:rsid w:val="00C26C3D"/>
    <w:rsid w:val="00C50B6D"/>
    <w:rsid w:val="00C73545"/>
    <w:rsid w:val="00C750D7"/>
    <w:rsid w:val="00C8231E"/>
    <w:rsid w:val="00D30EBD"/>
    <w:rsid w:val="00DD04B9"/>
    <w:rsid w:val="00DF3E80"/>
    <w:rsid w:val="00E229A4"/>
    <w:rsid w:val="00E54F96"/>
    <w:rsid w:val="00E83E5B"/>
    <w:rsid w:val="00EB6E55"/>
    <w:rsid w:val="00ED1D3E"/>
    <w:rsid w:val="00F43B66"/>
    <w:rsid w:val="00F57B4B"/>
    <w:rsid w:val="00F63277"/>
    <w:rsid w:val="00FB03D6"/>
    <w:rsid w:val="00FC01B1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5</cp:revision>
  <cp:lastPrinted>2022-11-14T15:31:00Z</cp:lastPrinted>
  <dcterms:created xsi:type="dcterms:W3CDTF">2022-11-09T16:49:00Z</dcterms:created>
  <dcterms:modified xsi:type="dcterms:W3CDTF">2022-11-14T15:32:00Z</dcterms:modified>
</cp:coreProperties>
</file>