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B07B" w14:textId="77777777" w:rsidR="00CC1905" w:rsidRDefault="00DC17EF" w:rsidP="002C06D2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noProof/>
        </w:rPr>
        <w:object w:dxaOrig="1440" w:dyaOrig="1440" w14:anchorId="28828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69.45pt;height:103.5pt;z-index:251657728" wrapcoords="-232 0 -232 21443 21600 21443 21600 0 -232 0">
            <v:imagedata r:id="rId5" o:title=""/>
            <w10:wrap type="through" side="right"/>
          </v:shape>
          <o:OLEObject Type="Embed" ProgID="Acrobat.Document.DC" ShapeID="_x0000_s1027" DrawAspect="Content" ObjectID="_1732338813" r:id="rId6"/>
        </w:object>
      </w:r>
    </w:p>
    <w:p w14:paraId="112507AC" w14:textId="77777777" w:rsidR="002C06D2" w:rsidRDefault="00133E37" w:rsidP="00CC1905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</w:t>
      </w:r>
      <w:r w:rsidR="00B65226">
        <w:rPr>
          <w:rStyle w:val="Siln"/>
          <w:rFonts w:ascii="Arial" w:hAnsi="Arial" w:cs="Arial"/>
          <w:sz w:val="27"/>
          <w:szCs w:val="27"/>
        </w:rPr>
        <w:t xml:space="preserve">  </w:t>
      </w:r>
      <w:r>
        <w:rPr>
          <w:rStyle w:val="Siln"/>
          <w:rFonts w:ascii="Arial" w:hAnsi="Arial" w:cs="Arial"/>
          <w:sz w:val="27"/>
          <w:szCs w:val="27"/>
        </w:rPr>
        <w:t xml:space="preserve"> </w:t>
      </w:r>
      <w:r w:rsidR="00B65226">
        <w:rPr>
          <w:rStyle w:val="Siln"/>
          <w:rFonts w:ascii="Arial" w:hAnsi="Arial" w:cs="Arial"/>
          <w:sz w:val="27"/>
          <w:szCs w:val="27"/>
        </w:rPr>
        <w:t xml:space="preserve">O </w:t>
      </w:r>
      <w:r>
        <w:rPr>
          <w:rStyle w:val="Siln"/>
          <w:rFonts w:ascii="Arial" w:hAnsi="Arial" w:cs="Arial"/>
          <w:sz w:val="27"/>
          <w:szCs w:val="27"/>
        </w:rPr>
        <w:t>T M A R O V</w:t>
      </w:r>
    </w:p>
    <w:p w14:paraId="54A412AC" w14:textId="77777777" w:rsidR="00133E37" w:rsidRDefault="00133E37" w:rsidP="00CC1905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356D2B60" w14:textId="77777777" w:rsidR="00133E37" w:rsidRDefault="00133E37" w:rsidP="00CC1905">
      <w:pPr>
        <w:jc w:val="center"/>
      </w:pPr>
      <w:r>
        <w:rPr>
          <w:rFonts w:ascii="Arial" w:hAnsi="Arial" w:cs="Arial"/>
          <w:sz w:val="20"/>
          <w:szCs w:val="20"/>
        </w:rPr>
        <w:t>tel./fax 547229360, tel.</w:t>
      </w:r>
      <w:r w:rsidR="00B73E92">
        <w:rPr>
          <w:rFonts w:ascii="Arial" w:hAnsi="Arial" w:cs="Arial"/>
          <w:sz w:val="20"/>
          <w:szCs w:val="20"/>
        </w:rPr>
        <w:t>: 721229623</w:t>
      </w:r>
      <w:r>
        <w:rPr>
          <w:rFonts w:ascii="Arial" w:hAnsi="Arial" w:cs="Arial"/>
          <w:sz w:val="20"/>
          <w:szCs w:val="20"/>
        </w:rPr>
        <w:t xml:space="preserve">, e-mail: </w:t>
      </w:r>
      <w:hyperlink r:id="rId7" w:tooltip="mailto:otmarov.obec@seznam.cz" w:history="1">
        <w:r>
          <w:rPr>
            <w:rStyle w:val="Hypertextovodkaz"/>
            <w:rFonts w:ascii="Arial" w:hAnsi="Arial" w:cs="Arial"/>
            <w:sz w:val="20"/>
            <w:szCs w:val="20"/>
          </w:rPr>
          <w:t>otmarov.obec@seznam.cz</w:t>
        </w:r>
      </w:hyperlink>
    </w:p>
    <w:p w14:paraId="3825C204" w14:textId="77777777" w:rsidR="00CC1905" w:rsidRPr="00CC1905" w:rsidRDefault="00133E37" w:rsidP="00CC1905">
      <w:pPr>
        <w:pBdr>
          <w:bottom w:val="single" w:sz="6" w:space="12" w:color="auto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00488259, bank. spojení KB Brno-venkov 12327641/0100</w:t>
      </w:r>
    </w:p>
    <w:p w14:paraId="1B90D983" w14:textId="77777777" w:rsidR="00133E37" w:rsidRDefault="00133E37" w:rsidP="00133E37">
      <w:pPr>
        <w:jc w:val="center"/>
      </w:pPr>
    </w:p>
    <w:p w14:paraId="1EF54A10" w14:textId="77777777" w:rsidR="002219FB" w:rsidRDefault="002219FB" w:rsidP="00133E37">
      <w:pPr>
        <w:jc w:val="center"/>
      </w:pPr>
    </w:p>
    <w:p w14:paraId="432708A0" w14:textId="77777777" w:rsidR="002219FB" w:rsidRDefault="002219FB" w:rsidP="00133E37">
      <w:pPr>
        <w:jc w:val="center"/>
      </w:pPr>
    </w:p>
    <w:p w14:paraId="4B82C089" w14:textId="22898231" w:rsidR="002219FB" w:rsidRDefault="002219FB" w:rsidP="002219FB">
      <w:pPr>
        <w:rPr>
          <w:b/>
          <w:sz w:val="18"/>
          <w:szCs w:val="18"/>
          <w:u w:val="single"/>
        </w:rPr>
      </w:pPr>
      <w:r w:rsidRPr="002219FB">
        <w:rPr>
          <w:b/>
          <w:sz w:val="18"/>
          <w:szCs w:val="18"/>
          <w:u w:val="single"/>
        </w:rPr>
        <w:t>Naše značka</w:t>
      </w:r>
      <w:r w:rsidR="00B73E92">
        <w:rPr>
          <w:b/>
          <w:sz w:val="18"/>
          <w:szCs w:val="18"/>
          <w:u w:val="single"/>
        </w:rPr>
        <w:t>: OTM/</w:t>
      </w:r>
      <w:r w:rsidR="00DC17EF">
        <w:rPr>
          <w:b/>
          <w:sz w:val="18"/>
          <w:szCs w:val="18"/>
          <w:u w:val="single"/>
        </w:rPr>
        <w:t>912</w:t>
      </w:r>
      <w:r w:rsidR="00A8228F">
        <w:rPr>
          <w:b/>
          <w:sz w:val="18"/>
          <w:szCs w:val="18"/>
          <w:u w:val="single"/>
        </w:rPr>
        <w:t>/202</w:t>
      </w:r>
      <w:r w:rsidR="003E2E2D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  </w:t>
      </w:r>
      <w:r w:rsidR="00A8228F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                                   Vaše </w:t>
      </w:r>
      <w:proofErr w:type="gramStart"/>
      <w:r>
        <w:rPr>
          <w:b/>
          <w:sz w:val="18"/>
          <w:szCs w:val="18"/>
          <w:u w:val="single"/>
        </w:rPr>
        <w:t xml:space="preserve">značka:   </w:t>
      </w:r>
      <w:proofErr w:type="gramEnd"/>
      <w:r>
        <w:rPr>
          <w:b/>
          <w:sz w:val="18"/>
          <w:szCs w:val="18"/>
          <w:u w:val="single"/>
        </w:rPr>
        <w:t xml:space="preserve">                           </w:t>
      </w:r>
      <w:r w:rsidR="002F394F">
        <w:rPr>
          <w:b/>
          <w:sz w:val="18"/>
          <w:szCs w:val="18"/>
          <w:u w:val="single"/>
        </w:rPr>
        <w:t>________</w:t>
      </w:r>
      <w:r>
        <w:rPr>
          <w:b/>
          <w:sz w:val="18"/>
          <w:szCs w:val="18"/>
          <w:u w:val="single"/>
        </w:rPr>
        <w:t>V Otmarově:</w:t>
      </w:r>
      <w:r w:rsidR="00B43770">
        <w:rPr>
          <w:b/>
          <w:sz w:val="18"/>
          <w:szCs w:val="18"/>
          <w:u w:val="single"/>
        </w:rPr>
        <w:t xml:space="preserve"> </w:t>
      </w:r>
      <w:r w:rsidR="003E2E2D">
        <w:rPr>
          <w:b/>
          <w:sz w:val="18"/>
          <w:szCs w:val="18"/>
          <w:u w:val="single"/>
        </w:rPr>
        <w:t>12</w:t>
      </w:r>
      <w:r w:rsidR="007A5257">
        <w:rPr>
          <w:b/>
          <w:sz w:val="18"/>
          <w:szCs w:val="18"/>
          <w:u w:val="single"/>
        </w:rPr>
        <w:t>.</w:t>
      </w:r>
      <w:r w:rsidR="003E2E2D">
        <w:rPr>
          <w:b/>
          <w:sz w:val="18"/>
          <w:szCs w:val="18"/>
          <w:u w:val="single"/>
        </w:rPr>
        <w:t>12</w:t>
      </w:r>
      <w:r w:rsidR="00A8228F">
        <w:rPr>
          <w:b/>
          <w:sz w:val="18"/>
          <w:szCs w:val="18"/>
          <w:u w:val="single"/>
        </w:rPr>
        <w:t>.202</w:t>
      </w:r>
      <w:r w:rsidR="003E2E2D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</w:t>
      </w:r>
    </w:p>
    <w:p w14:paraId="72211C83" w14:textId="77777777" w:rsidR="002219FB" w:rsidRDefault="002219FB" w:rsidP="002219FB">
      <w:pPr>
        <w:rPr>
          <w:b/>
          <w:sz w:val="18"/>
          <w:szCs w:val="18"/>
          <w:u w:val="single"/>
        </w:rPr>
      </w:pPr>
    </w:p>
    <w:p w14:paraId="7B4FB822" w14:textId="77777777" w:rsidR="002F394F" w:rsidRDefault="002F394F" w:rsidP="002F394F">
      <w:pPr>
        <w:pStyle w:val="Default"/>
      </w:pPr>
    </w:p>
    <w:p w14:paraId="3C57FBF2" w14:textId="77777777" w:rsidR="00117B16" w:rsidRDefault="00117B16" w:rsidP="00B73E92">
      <w:pPr>
        <w:pStyle w:val="Default"/>
        <w:jc w:val="center"/>
        <w:rPr>
          <w:b/>
          <w:sz w:val="32"/>
          <w:szCs w:val="32"/>
        </w:rPr>
      </w:pPr>
    </w:p>
    <w:p w14:paraId="0873E717" w14:textId="037CF574" w:rsidR="00B73E92" w:rsidRPr="003E2E2D" w:rsidRDefault="003953EF" w:rsidP="003E2E2D">
      <w:pPr>
        <w:pStyle w:val="Defaul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E2E2D">
        <w:rPr>
          <w:rFonts w:ascii="Arial" w:hAnsi="Arial" w:cs="Arial"/>
          <w:b/>
          <w:sz w:val="32"/>
          <w:szCs w:val="32"/>
        </w:rPr>
        <w:t xml:space="preserve">Oznámení </w:t>
      </w:r>
      <w:r w:rsidR="007A5257" w:rsidRPr="003E2E2D">
        <w:rPr>
          <w:rFonts w:ascii="Arial" w:hAnsi="Arial" w:cs="Arial"/>
          <w:b/>
          <w:sz w:val="32"/>
          <w:szCs w:val="32"/>
        </w:rPr>
        <w:t>o</w:t>
      </w:r>
      <w:r w:rsidRPr="003E2E2D">
        <w:rPr>
          <w:rFonts w:ascii="Arial" w:hAnsi="Arial" w:cs="Arial"/>
          <w:b/>
          <w:sz w:val="32"/>
          <w:szCs w:val="32"/>
        </w:rPr>
        <w:t xml:space="preserve"> době</w:t>
      </w:r>
      <w:r w:rsidR="004666A3" w:rsidRPr="003E2E2D">
        <w:rPr>
          <w:rFonts w:ascii="Arial" w:hAnsi="Arial" w:cs="Arial"/>
          <w:b/>
          <w:sz w:val="32"/>
          <w:szCs w:val="32"/>
        </w:rPr>
        <w:t xml:space="preserve"> a </w:t>
      </w:r>
      <w:r w:rsidRPr="003E2E2D">
        <w:rPr>
          <w:rFonts w:ascii="Arial" w:hAnsi="Arial" w:cs="Arial"/>
          <w:b/>
          <w:sz w:val="32"/>
          <w:szCs w:val="32"/>
        </w:rPr>
        <w:t>místě</w:t>
      </w:r>
      <w:r w:rsidR="004666A3" w:rsidRPr="003E2E2D">
        <w:rPr>
          <w:rFonts w:ascii="Arial" w:hAnsi="Arial" w:cs="Arial"/>
          <w:b/>
          <w:sz w:val="32"/>
          <w:szCs w:val="32"/>
        </w:rPr>
        <w:t xml:space="preserve"> konání vol</w:t>
      </w:r>
      <w:r w:rsidR="003E2E2D" w:rsidRPr="003E2E2D">
        <w:rPr>
          <w:rFonts w:ascii="Arial" w:hAnsi="Arial" w:cs="Arial"/>
          <w:b/>
          <w:sz w:val="32"/>
          <w:szCs w:val="32"/>
        </w:rPr>
        <w:t>by prezidenta České republiky</w:t>
      </w:r>
    </w:p>
    <w:p w14:paraId="617504EA" w14:textId="77777777" w:rsidR="007A5257" w:rsidRDefault="007A5257" w:rsidP="00B73E92">
      <w:pPr>
        <w:jc w:val="center"/>
      </w:pPr>
    </w:p>
    <w:p w14:paraId="614A819D" w14:textId="77777777" w:rsidR="007A5257" w:rsidRDefault="00117B16" w:rsidP="001D75B6">
      <w:r>
        <w:t xml:space="preserve"> </w:t>
      </w:r>
    </w:p>
    <w:p w14:paraId="025B4080" w14:textId="77777777" w:rsidR="00117B16" w:rsidRDefault="00117B16" w:rsidP="001D75B6"/>
    <w:p w14:paraId="1D5B7F13" w14:textId="3F6AF655" w:rsidR="00B73E92" w:rsidRPr="00F100F5" w:rsidRDefault="00F07E96" w:rsidP="003E2E2D">
      <w:r w:rsidRPr="00F100F5">
        <w:t>Starosta obce Otmarov</w:t>
      </w:r>
      <w:r w:rsidR="004666A3">
        <w:t xml:space="preserve"> na základě</w:t>
      </w:r>
      <w:r w:rsidR="00B73E92" w:rsidRPr="00F100F5">
        <w:t xml:space="preserve"> ustanovení § </w:t>
      </w:r>
      <w:r w:rsidR="003E2E2D">
        <w:t>34</w:t>
      </w:r>
      <w:r w:rsidR="00B73E92" w:rsidRPr="00F100F5">
        <w:t xml:space="preserve"> odst. 1 </w:t>
      </w:r>
      <w:r w:rsidR="003E2E2D">
        <w:t xml:space="preserve">písm. a) a </w:t>
      </w:r>
      <w:r w:rsidR="003E2E2D" w:rsidRPr="00F100F5">
        <w:t xml:space="preserve">§ </w:t>
      </w:r>
      <w:r w:rsidR="003E2E2D">
        <w:t>34</w:t>
      </w:r>
      <w:r w:rsidR="003E2E2D" w:rsidRPr="00F100F5">
        <w:t xml:space="preserve"> odst. </w:t>
      </w:r>
      <w:r w:rsidR="003E2E2D">
        <w:t>3</w:t>
      </w:r>
      <w:r w:rsidR="003E2E2D" w:rsidRPr="00F100F5">
        <w:t xml:space="preserve"> </w:t>
      </w:r>
      <w:r w:rsidR="003E2E2D">
        <w:t>zákona č. 275/2012, o volbě prezidenta a o změně některých zákonů (zákon o volbě prezidenta republiky), ve znění pozdějších předpisů oznamuje:</w:t>
      </w:r>
    </w:p>
    <w:p w14:paraId="5A26AEC7" w14:textId="77777777" w:rsidR="00B73E92" w:rsidRPr="00F100F5" w:rsidRDefault="00B73E92" w:rsidP="001D75B6"/>
    <w:p w14:paraId="190BEEF3" w14:textId="77777777" w:rsidR="00A8228F" w:rsidRPr="00F100F5" w:rsidRDefault="00A8228F" w:rsidP="001D75B6"/>
    <w:p w14:paraId="79DA8DE8" w14:textId="3D2A0160" w:rsidR="00A8228F" w:rsidRDefault="004666A3" w:rsidP="004666A3">
      <w:pPr>
        <w:pStyle w:val="Odstavecseseznamem"/>
        <w:numPr>
          <w:ilvl w:val="0"/>
          <w:numId w:val="2"/>
        </w:numPr>
      </w:pPr>
      <w:r>
        <w:t>Volb</w:t>
      </w:r>
      <w:r w:rsidR="003E2E2D">
        <w:t>a</w:t>
      </w:r>
      <w:r>
        <w:t xml:space="preserve"> </w:t>
      </w:r>
      <w:r w:rsidR="003E2E2D">
        <w:t>prezidenta České republiky se uskuteční:</w:t>
      </w:r>
      <w:r>
        <w:t xml:space="preserve"> </w:t>
      </w:r>
    </w:p>
    <w:p w14:paraId="5082EEDF" w14:textId="1A8275C3" w:rsidR="004666A3" w:rsidRPr="004666A3" w:rsidRDefault="004666A3" w:rsidP="004666A3">
      <w:pPr>
        <w:pStyle w:val="Odstavecseseznamem"/>
        <w:jc w:val="center"/>
        <w:rPr>
          <w:b/>
        </w:rPr>
      </w:pPr>
      <w:r w:rsidRPr="004666A3">
        <w:rPr>
          <w:b/>
        </w:rPr>
        <w:t xml:space="preserve">v pátek </w:t>
      </w:r>
      <w:r w:rsidR="003E2E2D">
        <w:rPr>
          <w:b/>
        </w:rPr>
        <w:t>13. ledna</w:t>
      </w:r>
      <w:r w:rsidRPr="004666A3">
        <w:rPr>
          <w:b/>
        </w:rPr>
        <w:t xml:space="preserve"> 202</w:t>
      </w:r>
      <w:r w:rsidR="003E2E2D">
        <w:rPr>
          <w:b/>
        </w:rPr>
        <w:t>2</w:t>
      </w:r>
      <w:r w:rsidRPr="004666A3">
        <w:rPr>
          <w:b/>
        </w:rPr>
        <w:t xml:space="preserve"> od 14.00 hodin do 22.00 hodin</w:t>
      </w:r>
    </w:p>
    <w:p w14:paraId="4A12C8F0" w14:textId="0248659E" w:rsidR="004666A3" w:rsidRDefault="004666A3" w:rsidP="004666A3">
      <w:pPr>
        <w:pStyle w:val="Odstavecseseznamem"/>
        <w:jc w:val="center"/>
        <w:rPr>
          <w:b/>
        </w:rPr>
      </w:pPr>
      <w:r w:rsidRPr="004666A3">
        <w:rPr>
          <w:b/>
        </w:rPr>
        <w:t xml:space="preserve">a v sobotu </w:t>
      </w:r>
      <w:r w:rsidR="003E2E2D">
        <w:rPr>
          <w:b/>
        </w:rPr>
        <w:t>14.ledna</w:t>
      </w:r>
      <w:r w:rsidRPr="004666A3">
        <w:rPr>
          <w:b/>
        </w:rPr>
        <w:t xml:space="preserve"> 202</w:t>
      </w:r>
      <w:r w:rsidR="003E2E2D">
        <w:rPr>
          <w:b/>
        </w:rPr>
        <w:t>2</w:t>
      </w:r>
      <w:r w:rsidRPr="004666A3">
        <w:rPr>
          <w:b/>
        </w:rPr>
        <w:t xml:space="preserve"> od 8.00 hodin do 14.00 hodin</w:t>
      </w:r>
      <w:r>
        <w:rPr>
          <w:b/>
        </w:rPr>
        <w:t xml:space="preserve"> </w:t>
      </w:r>
    </w:p>
    <w:p w14:paraId="4DB3768E" w14:textId="77777777" w:rsidR="004666A3" w:rsidRPr="004666A3" w:rsidRDefault="004666A3" w:rsidP="004666A3">
      <w:pPr>
        <w:pStyle w:val="Odstavecseseznamem"/>
        <w:jc w:val="center"/>
        <w:rPr>
          <w:b/>
        </w:rPr>
      </w:pPr>
    </w:p>
    <w:p w14:paraId="78D7F77B" w14:textId="77777777" w:rsidR="004666A3" w:rsidRPr="004666A3" w:rsidRDefault="004666A3" w:rsidP="004666A3">
      <w:pPr>
        <w:pStyle w:val="Odstavecseseznamem"/>
        <w:numPr>
          <w:ilvl w:val="0"/>
          <w:numId w:val="2"/>
        </w:numPr>
      </w:pPr>
      <w:r>
        <w:t xml:space="preserve">Místem konání voleb v Otmarově je </w:t>
      </w:r>
    </w:p>
    <w:p w14:paraId="103E17FB" w14:textId="77777777" w:rsidR="004666A3" w:rsidRDefault="004666A3" w:rsidP="004666A3">
      <w:pPr>
        <w:pStyle w:val="Odstavecseseznamem"/>
        <w:jc w:val="center"/>
        <w:rPr>
          <w:b/>
        </w:rPr>
      </w:pPr>
      <w:r>
        <w:rPr>
          <w:b/>
        </w:rPr>
        <w:t>sál Kulturního domu – Otmarov 56, 664 57.</w:t>
      </w:r>
    </w:p>
    <w:p w14:paraId="392ABA0C" w14:textId="77777777" w:rsidR="004666A3" w:rsidRDefault="004666A3" w:rsidP="004666A3">
      <w:pPr>
        <w:pStyle w:val="Odstavecseseznamem"/>
      </w:pPr>
      <w:r>
        <w:t>Volební místnost má bezbariérový přístup.</w:t>
      </w:r>
    </w:p>
    <w:p w14:paraId="37302B3D" w14:textId="77777777" w:rsidR="004666A3" w:rsidRDefault="004666A3" w:rsidP="004666A3">
      <w:pPr>
        <w:pStyle w:val="Odstavecseseznamem"/>
      </w:pPr>
    </w:p>
    <w:p w14:paraId="4DF78492" w14:textId="77777777" w:rsidR="004666A3" w:rsidRDefault="004666A3" w:rsidP="004666A3">
      <w:pPr>
        <w:pStyle w:val="Odstavecseseznamem"/>
        <w:numPr>
          <w:ilvl w:val="0"/>
          <w:numId w:val="2"/>
        </w:numPr>
      </w:pPr>
      <w:r>
        <w:t>Každý volič hlasuje osobně, zastoupení není přípustné</w:t>
      </w:r>
      <w:r w:rsidR="00117B16">
        <w:t xml:space="preserve">. Voliči bude umožněno hlasování poté, kdy prokáže svou totožnost a státní občanství České republiky </w:t>
      </w:r>
    </w:p>
    <w:p w14:paraId="2BA5C4D5" w14:textId="77777777" w:rsidR="00117B16" w:rsidRDefault="00117B16" w:rsidP="00117B16">
      <w:pPr>
        <w:pStyle w:val="Odstavecseseznamem"/>
      </w:pPr>
      <w:r>
        <w:t>(platným občanským průkazem, cestovním, diplomatickým nebo služebním pasem České republiky nebo cestovním průkazem).</w:t>
      </w:r>
    </w:p>
    <w:p w14:paraId="117CF985" w14:textId="77777777" w:rsidR="00117B16" w:rsidRDefault="00117B16" w:rsidP="00117B16">
      <w:pPr>
        <w:pStyle w:val="Odstavecseseznamem"/>
      </w:pPr>
    </w:p>
    <w:p w14:paraId="027D2A81" w14:textId="77777777" w:rsidR="00117B16" w:rsidRDefault="00117B16" w:rsidP="00117B16">
      <w:pPr>
        <w:pStyle w:val="Odstavecseseznamem"/>
        <w:numPr>
          <w:ilvl w:val="0"/>
          <w:numId w:val="2"/>
        </w:numPr>
      </w:pPr>
      <w:r>
        <w:t>Každému voliči budou dodány 3 dny přede dnem voleb hlasovací lístky. Ve dnech voleb volič může obdržet hlasovací lístky i ve volební místnosti.</w:t>
      </w:r>
    </w:p>
    <w:p w14:paraId="16D43968" w14:textId="77777777" w:rsidR="00117B16" w:rsidRDefault="00117B16" w:rsidP="00117B16"/>
    <w:p w14:paraId="66AB1A81" w14:textId="77777777" w:rsidR="0096630B" w:rsidRDefault="00117B16" w:rsidP="00117B16">
      <w:pPr>
        <w:pStyle w:val="Odstavecseseznamem"/>
        <w:numPr>
          <w:ilvl w:val="0"/>
          <w:numId w:val="2"/>
        </w:numPr>
      </w:pPr>
      <w:r>
        <w:t>Pro zajištění pořádku a důstojného průběhu hlasování ve volební místnosti je každý volič povinen uposlechnout pokynů předsedy okrskové volební komise.</w:t>
      </w:r>
      <w:r w:rsidRPr="00F100F5">
        <w:t xml:space="preserve"> </w:t>
      </w:r>
    </w:p>
    <w:p w14:paraId="4D24C1E5" w14:textId="77777777" w:rsidR="00117B16" w:rsidRPr="00F100F5" w:rsidRDefault="00117B16" w:rsidP="00117B16">
      <w:pPr>
        <w:pStyle w:val="Odstavecseseznamem"/>
      </w:pPr>
    </w:p>
    <w:p w14:paraId="162F51C6" w14:textId="77777777" w:rsidR="00117B16" w:rsidRDefault="00117B16" w:rsidP="001D75B6"/>
    <w:p w14:paraId="3060DBC4" w14:textId="77777777" w:rsidR="00117B16" w:rsidRDefault="00117B16" w:rsidP="001D75B6"/>
    <w:p w14:paraId="0EDBC8F2" w14:textId="51592D95" w:rsidR="007E2229" w:rsidRPr="00F100F5" w:rsidRDefault="00A8228F" w:rsidP="001D75B6">
      <w:r w:rsidRPr="00F100F5">
        <w:t xml:space="preserve">V Otmarově dne </w:t>
      </w:r>
      <w:r w:rsidR="00117B16">
        <w:t>1</w:t>
      </w:r>
      <w:r w:rsidR="003E2E2D">
        <w:t>2</w:t>
      </w:r>
      <w:r w:rsidRPr="00F100F5">
        <w:t>.</w:t>
      </w:r>
      <w:r w:rsidR="003E2E2D">
        <w:t>12</w:t>
      </w:r>
      <w:r w:rsidRPr="00F100F5">
        <w:t>.202</w:t>
      </w:r>
      <w:r w:rsidR="003E2E2D">
        <w:t>2</w:t>
      </w:r>
    </w:p>
    <w:p w14:paraId="20B89E1E" w14:textId="77777777" w:rsidR="002F394F" w:rsidRPr="00F100F5" w:rsidRDefault="002F394F" w:rsidP="001D75B6"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  <w:t xml:space="preserve">  ___________________________</w:t>
      </w:r>
    </w:p>
    <w:p w14:paraId="6596B332" w14:textId="77777777" w:rsidR="002F394F" w:rsidRPr="00F100F5" w:rsidRDefault="002F394F" w:rsidP="001D75B6"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  <w:t xml:space="preserve">   Václav Gregorovič</w:t>
      </w:r>
    </w:p>
    <w:p w14:paraId="61657E3F" w14:textId="49EE0C38" w:rsidR="002F394F" w:rsidRPr="00F100F5" w:rsidRDefault="002F394F" w:rsidP="001D75B6"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  <w:t xml:space="preserve">         starosta obce</w:t>
      </w:r>
      <w:r w:rsidR="00DC17EF">
        <w:t>, v. r.</w:t>
      </w:r>
    </w:p>
    <w:p w14:paraId="0DA9251C" w14:textId="0D302732" w:rsidR="007E2229" w:rsidRPr="00F100F5" w:rsidRDefault="007E2229" w:rsidP="007E2229">
      <w:r w:rsidRPr="00F100F5">
        <w:t>Zveřejněno na úřední desce:</w:t>
      </w:r>
      <w:r w:rsidR="00A8228F" w:rsidRPr="00F100F5">
        <w:t xml:space="preserve"> </w:t>
      </w:r>
      <w:r w:rsidR="00117B16">
        <w:t>1</w:t>
      </w:r>
      <w:r w:rsidR="003E2E2D">
        <w:t>2</w:t>
      </w:r>
      <w:r w:rsidR="00117B16">
        <w:t>.</w:t>
      </w:r>
      <w:r w:rsidR="003E2E2D">
        <w:t>12</w:t>
      </w:r>
      <w:r w:rsidR="00A8228F" w:rsidRPr="00F100F5">
        <w:t>.202</w:t>
      </w:r>
      <w:r w:rsidR="003E2E2D">
        <w:t>2</w:t>
      </w:r>
    </w:p>
    <w:p w14:paraId="2D015E11" w14:textId="0B5C6E67" w:rsidR="00A8228F" w:rsidRDefault="007E2229" w:rsidP="001D75B6">
      <w:r w:rsidRPr="00F100F5">
        <w:t>Sejmuto z úřední desky:</w:t>
      </w:r>
    </w:p>
    <w:sectPr w:rsidR="00A8228F" w:rsidSect="00CC190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5ACF"/>
    <w:multiLevelType w:val="hybridMultilevel"/>
    <w:tmpl w:val="75A83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96A00"/>
    <w:multiLevelType w:val="hybridMultilevel"/>
    <w:tmpl w:val="B85AC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07409">
    <w:abstractNumId w:val="1"/>
  </w:num>
  <w:num w:numId="2" w16cid:durableId="17357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7"/>
    <w:rsid w:val="00016C3E"/>
    <w:rsid w:val="000230AB"/>
    <w:rsid w:val="000467CC"/>
    <w:rsid w:val="0004744B"/>
    <w:rsid w:val="000B4AE0"/>
    <w:rsid w:val="000F5DA6"/>
    <w:rsid w:val="00117B16"/>
    <w:rsid w:val="00130198"/>
    <w:rsid w:val="00133E37"/>
    <w:rsid w:val="001D75B6"/>
    <w:rsid w:val="002219FB"/>
    <w:rsid w:val="002C06D2"/>
    <w:rsid w:val="002E4B49"/>
    <w:rsid w:val="002F394F"/>
    <w:rsid w:val="003953EF"/>
    <w:rsid w:val="003E2E2D"/>
    <w:rsid w:val="004666A3"/>
    <w:rsid w:val="004B57B2"/>
    <w:rsid w:val="004C0FEC"/>
    <w:rsid w:val="004D63D3"/>
    <w:rsid w:val="00553924"/>
    <w:rsid w:val="005A2F72"/>
    <w:rsid w:val="005F46B8"/>
    <w:rsid w:val="00606A99"/>
    <w:rsid w:val="006E4A1E"/>
    <w:rsid w:val="00730CCE"/>
    <w:rsid w:val="00760F64"/>
    <w:rsid w:val="007A5257"/>
    <w:rsid w:val="007B424F"/>
    <w:rsid w:val="007E2229"/>
    <w:rsid w:val="00862A1D"/>
    <w:rsid w:val="008F7179"/>
    <w:rsid w:val="0096630B"/>
    <w:rsid w:val="00973251"/>
    <w:rsid w:val="0099486D"/>
    <w:rsid w:val="009A1A5F"/>
    <w:rsid w:val="00A12FEA"/>
    <w:rsid w:val="00A47308"/>
    <w:rsid w:val="00A80CF1"/>
    <w:rsid w:val="00A8228F"/>
    <w:rsid w:val="00B43770"/>
    <w:rsid w:val="00B65226"/>
    <w:rsid w:val="00B73E92"/>
    <w:rsid w:val="00B74D52"/>
    <w:rsid w:val="00BB67A9"/>
    <w:rsid w:val="00BC2FFC"/>
    <w:rsid w:val="00C04F9A"/>
    <w:rsid w:val="00C70F2E"/>
    <w:rsid w:val="00C818DA"/>
    <w:rsid w:val="00CC1905"/>
    <w:rsid w:val="00CF2437"/>
    <w:rsid w:val="00D203F9"/>
    <w:rsid w:val="00D70F8E"/>
    <w:rsid w:val="00D92B09"/>
    <w:rsid w:val="00DC17EF"/>
    <w:rsid w:val="00DE5A51"/>
    <w:rsid w:val="00EF738E"/>
    <w:rsid w:val="00F07E96"/>
    <w:rsid w:val="00F100F5"/>
    <w:rsid w:val="00F52CA8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4D96269"/>
  <w15:docId w15:val="{17E127F5-BCD6-45A1-B07A-86C9B6D7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paragraph" w:customStyle="1" w:styleId="Default">
    <w:name w:val="Default"/>
    <w:rsid w:val="002F3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marov.ob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1775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Petra Brabcová</cp:lastModifiedBy>
  <cp:revision>3</cp:revision>
  <cp:lastPrinted>2022-12-12T07:27:00Z</cp:lastPrinted>
  <dcterms:created xsi:type="dcterms:W3CDTF">2022-12-12T07:24:00Z</dcterms:created>
  <dcterms:modified xsi:type="dcterms:W3CDTF">2022-12-12T07:27:00Z</dcterms:modified>
</cp:coreProperties>
</file>