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F2C3" w14:textId="77777777" w:rsidR="003F5079" w:rsidRDefault="00EC2C47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 w:rsidRPr="00431A1B">
        <w:rPr>
          <w:rFonts w:ascii="Arial" w:hAnsi="Arial" w:cs="Arial"/>
          <w:sz w:val="27"/>
          <w:szCs w:val="27"/>
        </w:rPr>
        <w:object w:dxaOrig="787" w:dyaOrig="1174" w14:anchorId="4562C978">
          <v:shape id="ole_rId2" o:spid="_x0000_i1025" style="width:69.75pt;height:103.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Acrobat.Document.DC" ShapeID="ole_rId2" DrawAspect="Content" ObjectID="_1729926200" r:id="rId5"/>
        </w:object>
      </w:r>
    </w:p>
    <w:p w14:paraId="0D70152F" w14:textId="77777777" w:rsidR="003F5079" w:rsidRDefault="00EC2C47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>O b e c   O T M A R O V</w:t>
      </w:r>
    </w:p>
    <w:p w14:paraId="1FE96698" w14:textId="77777777" w:rsidR="003F5079" w:rsidRDefault="00EC2C47">
      <w:pPr>
        <w:tabs>
          <w:tab w:val="left" w:pos="900"/>
        </w:tabs>
        <w:jc w:val="center"/>
      </w:pPr>
      <w:r>
        <w:rPr>
          <w:rStyle w:val="Siln"/>
          <w:rFonts w:ascii="Arial" w:hAnsi="Arial" w:cs="Arial"/>
        </w:rPr>
        <w:t>Otmarov 56, 664 57 p. Měnín, okres Brno-venkov</w:t>
      </w:r>
    </w:p>
    <w:p w14:paraId="5811A9BD" w14:textId="77777777" w:rsidR="003F5079" w:rsidRDefault="00EC2C47">
      <w:pPr>
        <w:jc w:val="center"/>
      </w:pPr>
      <w:r>
        <w:rPr>
          <w:rFonts w:ascii="Arial" w:hAnsi="Arial" w:cs="Arial"/>
          <w:sz w:val="20"/>
          <w:szCs w:val="20"/>
        </w:rPr>
        <w:t xml:space="preserve">tel./fax 547229360, tel.: 721229623, e-mail: </w:t>
      </w:r>
      <w:hyperlink r:id="rId6">
        <w:r>
          <w:rPr>
            <w:rStyle w:val="Internetovodkaz"/>
            <w:rFonts w:ascii="Arial" w:hAnsi="Arial" w:cs="Arial"/>
            <w:sz w:val="20"/>
            <w:szCs w:val="20"/>
          </w:rPr>
          <w:t>otmarov.obec@seznam.cz</w:t>
        </w:r>
      </w:hyperlink>
    </w:p>
    <w:p w14:paraId="38A98D4E" w14:textId="77777777" w:rsidR="003F5079" w:rsidRDefault="00EC2C47">
      <w:pPr>
        <w:pBdr>
          <w:bottom w:val="single" w:sz="6" w:space="12" w:color="00000A"/>
        </w:pBd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00488259, bank. spojení KB Brno-venkov 12327641/0100</w:t>
      </w:r>
    </w:p>
    <w:p w14:paraId="5B9EB46A" w14:textId="77777777" w:rsidR="003F5079" w:rsidRDefault="003F5079">
      <w:pPr>
        <w:jc w:val="center"/>
      </w:pPr>
    </w:p>
    <w:p w14:paraId="727C207E" w14:textId="77777777" w:rsidR="003F5079" w:rsidRDefault="003F5079">
      <w:pPr>
        <w:jc w:val="center"/>
      </w:pPr>
    </w:p>
    <w:p w14:paraId="1EF787BF" w14:textId="77777777" w:rsidR="003F5079" w:rsidRDefault="003F5079">
      <w:pPr>
        <w:jc w:val="center"/>
      </w:pPr>
    </w:p>
    <w:p w14:paraId="191F7B89" w14:textId="77777777" w:rsidR="003F5079" w:rsidRDefault="003F5079">
      <w:pPr>
        <w:jc w:val="center"/>
      </w:pPr>
    </w:p>
    <w:p w14:paraId="67D305BE" w14:textId="77777777" w:rsidR="003F5079" w:rsidRDefault="003F5079">
      <w:pPr>
        <w:jc w:val="center"/>
      </w:pPr>
    </w:p>
    <w:p w14:paraId="25903519" w14:textId="77777777" w:rsidR="003F5079" w:rsidRDefault="003F5079">
      <w:pPr>
        <w:jc w:val="center"/>
      </w:pPr>
    </w:p>
    <w:p w14:paraId="2851C937" w14:textId="43EE1BE0" w:rsidR="003F5079" w:rsidRDefault="00EC2C47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Naše značka: OTM/</w:t>
      </w:r>
      <w:r w:rsidR="00FA6EF7">
        <w:rPr>
          <w:b/>
          <w:sz w:val="18"/>
          <w:szCs w:val="18"/>
          <w:u w:val="single"/>
        </w:rPr>
        <w:t>835</w:t>
      </w:r>
      <w:r>
        <w:rPr>
          <w:b/>
          <w:sz w:val="18"/>
          <w:szCs w:val="18"/>
          <w:u w:val="single"/>
        </w:rPr>
        <w:t>/202</w:t>
      </w:r>
      <w:r w:rsidR="003C3D04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                                        Vaše značka:                             </w:t>
      </w:r>
      <w:r w:rsidR="003C3D04">
        <w:rPr>
          <w:b/>
          <w:sz w:val="18"/>
          <w:szCs w:val="18"/>
          <w:u w:val="single"/>
        </w:rPr>
        <w:t xml:space="preserve">                  </w:t>
      </w:r>
      <w:r>
        <w:rPr>
          <w:b/>
          <w:sz w:val="18"/>
          <w:szCs w:val="18"/>
          <w:u w:val="single"/>
        </w:rPr>
        <w:t xml:space="preserve">V Otmarově: </w:t>
      </w:r>
      <w:r w:rsidR="007B178B">
        <w:rPr>
          <w:b/>
          <w:sz w:val="18"/>
          <w:szCs w:val="18"/>
          <w:u w:val="single"/>
        </w:rPr>
        <w:t>14</w:t>
      </w:r>
      <w:r>
        <w:rPr>
          <w:b/>
          <w:sz w:val="18"/>
          <w:szCs w:val="18"/>
          <w:u w:val="single"/>
        </w:rPr>
        <w:t>.</w:t>
      </w:r>
      <w:r w:rsidR="00647856">
        <w:rPr>
          <w:b/>
          <w:sz w:val="18"/>
          <w:szCs w:val="18"/>
          <w:u w:val="single"/>
        </w:rPr>
        <w:t>11</w:t>
      </w:r>
      <w:r>
        <w:rPr>
          <w:b/>
          <w:sz w:val="18"/>
          <w:szCs w:val="18"/>
          <w:u w:val="single"/>
        </w:rPr>
        <w:t>.202</w:t>
      </w:r>
      <w:r w:rsidR="003C3D04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</w:t>
      </w:r>
    </w:p>
    <w:p w14:paraId="64A1013E" w14:textId="77777777" w:rsidR="00F3032E" w:rsidRDefault="00F3032E">
      <w:pPr>
        <w:pStyle w:val="Default"/>
      </w:pPr>
    </w:p>
    <w:p w14:paraId="0FB9A58E" w14:textId="77777777" w:rsidR="00F3032E" w:rsidRDefault="00F3032E">
      <w:pPr>
        <w:pStyle w:val="Default"/>
      </w:pPr>
    </w:p>
    <w:p w14:paraId="6010FFFE" w14:textId="77777777" w:rsidR="00F3032E" w:rsidRDefault="00F3032E">
      <w:pPr>
        <w:pStyle w:val="Default"/>
      </w:pPr>
    </w:p>
    <w:p w14:paraId="07399116" w14:textId="77777777" w:rsidR="00F3032E" w:rsidRDefault="00407EEC">
      <w:pPr>
        <w:pStyle w:val="Default"/>
        <w:jc w:val="center"/>
        <w:rPr>
          <w:b/>
          <w:sz w:val="32"/>
          <w:szCs w:val="32"/>
        </w:rPr>
      </w:pPr>
      <w:r w:rsidRPr="00407EEC">
        <w:rPr>
          <w:b/>
          <w:sz w:val="32"/>
          <w:szCs w:val="32"/>
        </w:rPr>
        <w:t xml:space="preserve">Jmenování zapisovatele okrskové volební komise pro volbu prezidenta České republiky </w:t>
      </w:r>
      <w:r w:rsidR="00F3032E" w:rsidRPr="00407EEC">
        <w:rPr>
          <w:b/>
          <w:sz w:val="32"/>
          <w:szCs w:val="32"/>
        </w:rPr>
        <w:t xml:space="preserve"> </w:t>
      </w:r>
    </w:p>
    <w:p w14:paraId="467FBC5A" w14:textId="77777777" w:rsidR="00407EEC" w:rsidRPr="00407EEC" w:rsidRDefault="00407EEC">
      <w:pPr>
        <w:pStyle w:val="Default"/>
        <w:jc w:val="center"/>
        <w:rPr>
          <w:b/>
          <w:sz w:val="32"/>
          <w:szCs w:val="32"/>
        </w:rPr>
      </w:pPr>
    </w:p>
    <w:p w14:paraId="2D69ADDA" w14:textId="77777777" w:rsidR="00F3032E" w:rsidRDefault="00F3032E" w:rsidP="00F3032E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F3032E">
        <w:rPr>
          <w:b/>
          <w:color w:val="FF0000"/>
          <w:sz w:val="32"/>
          <w:szCs w:val="32"/>
        </w:rPr>
        <w:t>konanou ve dnech 13. a 14. ledna 2023, případné II. kolo ve dnech 27. a 28. ledna 2023</w:t>
      </w:r>
    </w:p>
    <w:p w14:paraId="4A3F3FEA" w14:textId="77777777" w:rsidR="00647856" w:rsidRDefault="00647856" w:rsidP="00647856">
      <w:pPr>
        <w:pStyle w:val="Defaul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</w:p>
    <w:p w14:paraId="7783C4ED" w14:textId="77777777" w:rsidR="003F5079" w:rsidRDefault="003F5079">
      <w:pPr>
        <w:pStyle w:val="Default"/>
        <w:jc w:val="center"/>
        <w:rPr>
          <w:b/>
          <w:bCs/>
          <w:color w:val="FF0000"/>
          <w:sz w:val="32"/>
          <w:szCs w:val="32"/>
        </w:rPr>
      </w:pPr>
    </w:p>
    <w:p w14:paraId="1526BEE6" w14:textId="77777777" w:rsidR="003F5079" w:rsidRDefault="003F5079">
      <w:pPr>
        <w:pStyle w:val="Default"/>
        <w:rPr>
          <w:sz w:val="32"/>
          <w:szCs w:val="32"/>
        </w:rPr>
      </w:pPr>
    </w:p>
    <w:p w14:paraId="0A762858" w14:textId="77777777" w:rsidR="00407EEC" w:rsidRDefault="00407EEC">
      <w:r>
        <w:t xml:space="preserve">V souladu s ustanovením § 14 odst. 1 písm. e) a § 19 zákona č. 275/2012, o volbě prezidenta a o změně některých zákonů (zákon o volbě prezidenta republiky), ve znění pozdějších předpisů </w:t>
      </w:r>
      <w:r w:rsidRPr="00407EEC">
        <w:rPr>
          <w:b/>
        </w:rPr>
        <w:t>jmenuji zapisovatelkou okrskové volební komise v obci Otmarov</w:t>
      </w:r>
      <w:r>
        <w:t xml:space="preserve"> pro volbu prezidenta České republiky konanou ve dnech 13. a 14. ledna 2023, případné II. kolo ve dnech 27. a 28. ledna 2023 </w:t>
      </w:r>
    </w:p>
    <w:p w14:paraId="71F66094" w14:textId="77777777" w:rsidR="00407EEC" w:rsidRDefault="00407EEC"/>
    <w:p w14:paraId="13E3F8D7" w14:textId="77777777" w:rsidR="00407EEC" w:rsidRDefault="00407EEC"/>
    <w:p w14:paraId="2BCE1950" w14:textId="77777777" w:rsidR="00407EEC" w:rsidRDefault="00407EEC"/>
    <w:p w14:paraId="1CADD74C" w14:textId="77777777" w:rsidR="003F5079" w:rsidRDefault="00407EEC" w:rsidP="00407EEC">
      <w:pPr>
        <w:jc w:val="center"/>
      </w:pPr>
      <w:r w:rsidRPr="00407EEC">
        <w:rPr>
          <w:b/>
        </w:rPr>
        <w:t>paní Jindřišku Florianovou</w:t>
      </w:r>
      <w:r>
        <w:t>.</w:t>
      </w:r>
    </w:p>
    <w:p w14:paraId="54295227" w14:textId="77777777" w:rsidR="003F5079" w:rsidRDefault="003F5079"/>
    <w:p w14:paraId="50419050" w14:textId="77777777" w:rsidR="003F5079" w:rsidRDefault="003F5079"/>
    <w:p w14:paraId="7E4A2759" w14:textId="77777777" w:rsidR="003F5079" w:rsidRDefault="00EC2C47">
      <w:r>
        <w:t xml:space="preserve">V Otmarově dne </w:t>
      </w:r>
      <w:r w:rsidR="00F3032E">
        <w:t>14</w:t>
      </w:r>
      <w:r>
        <w:t>.</w:t>
      </w:r>
      <w:r w:rsidR="00647856">
        <w:t>11</w:t>
      </w:r>
      <w:r>
        <w:t>.202</w:t>
      </w:r>
      <w:r w:rsidR="003C3D04">
        <w:t>2</w:t>
      </w:r>
    </w:p>
    <w:p w14:paraId="7DD47CCF" w14:textId="77777777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</w:t>
      </w:r>
    </w:p>
    <w:p w14:paraId="5BC51E96" w14:textId="77777777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Václav </w:t>
      </w:r>
      <w:proofErr w:type="spellStart"/>
      <w:r>
        <w:t>Gregorovič</w:t>
      </w:r>
      <w:proofErr w:type="spellEnd"/>
      <w:r w:rsidR="003C3D04">
        <w:t>, v.r.</w:t>
      </w:r>
    </w:p>
    <w:p w14:paraId="34335768" w14:textId="77777777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 obce</w:t>
      </w:r>
    </w:p>
    <w:p w14:paraId="30ACEE60" w14:textId="77777777" w:rsidR="003F5079" w:rsidRDefault="003F5079"/>
    <w:p w14:paraId="75419830" w14:textId="77777777" w:rsidR="003F5079" w:rsidRDefault="003F5079"/>
    <w:p w14:paraId="707855EE" w14:textId="77777777" w:rsidR="003F5079" w:rsidRDefault="00EC2C47">
      <w:r>
        <w:t xml:space="preserve">Zveřejněno na úřední desce: </w:t>
      </w:r>
      <w:r w:rsidR="00F3032E">
        <w:t>14</w:t>
      </w:r>
      <w:r>
        <w:t>.</w:t>
      </w:r>
      <w:r w:rsidR="003151D7">
        <w:t>11</w:t>
      </w:r>
      <w:r>
        <w:t>.202</w:t>
      </w:r>
      <w:r w:rsidR="003C3D04">
        <w:t>2</w:t>
      </w:r>
    </w:p>
    <w:p w14:paraId="53858C43" w14:textId="77777777" w:rsidR="003F5079" w:rsidRDefault="00EC2C47">
      <w:r>
        <w:t>Sejmuto z úřední desky:</w:t>
      </w:r>
    </w:p>
    <w:sectPr w:rsidR="003F5079" w:rsidSect="00431A1B">
      <w:pgSz w:w="11906" w:h="16838"/>
      <w:pgMar w:top="71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079"/>
    <w:rsid w:val="003151D7"/>
    <w:rsid w:val="003C3D04"/>
    <w:rsid w:val="003F5079"/>
    <w:rsid w:val="00407EEC"/>
    <w:rsid w:val="00431A1B"/>
    <w:rsid w:val="00647856"/>
    <w:rsid w:val="007B178B"/>
    <w:rsid w:val="0081716E"/>
    <w:rsid w:val="00EC2C47"/>
    <w:rsid w:val="00F3032E"/>
    <w:rsid w:val="00F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ACB16E"/>
  <w15:docId w15:val="{44FE74D0-AE71-495B-8D59-2477D528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A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customStyle="1" w:styleId="Internetovodkaz">
    <w:name w:val="Internetový odkaz"/>
    <w:basedOn w:val="Standardnpsmoodstavce"/>
    <w:rsid w:val="00133E37"/>
    <w:rPr>
      <w:color w:val="0000FF"/>
      <w:u w:val="single"/>
    </w:rPr>
  </w:style>
  <w:style w:type="character" w:customStyle="1" w:styleId="ListLabel1">
    <w:name w:val="ListLabel 1"/>
    <w:qFormat/>
    <w:rsid w:val="00431A1B"/>
    <w:rPr>
      <w:b w:val="0"/>
    </w:rPr>
  </w:style>
  <w:style w:type="paragraph" w:customStyle="1" w:styleId="Nadpis">
    <w:name w:val="Nadpis"/>
    <w:basedOn w:val="Normln"/>
    <w:next w:val="Zkladntext"/>
    <w:qFormat/>
    <w:rsid w:val="00431A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431A1B"/>
    <w:pPr>
      <w:spacing w:after="140" w:line="288" w:lineRule="auto"/>
    </w:pPr>
  </w:style>
  <w:style w:type="paragraph" w:styleId="Seznam">
    <w:name w:val="List"/>
    <w:basedOn w:val="Zkladntext"/>
    <w:rsid w:val="00431A1B"/>
    <w:rPr>
      <w:rFonts w:cs="Lucida Sans"/>
    </w:rPr>
  </w:style>
  <w:style w:type="paragraph" w:styleId="Titulek">
    <w:name w:val="caption"/>
    <w:basedOn w:val="Normln"/>
    <w:qFormat/>
    <w:rsid w:val="00431A1B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431A1B"/>
    <w:pPr>
      <w:suppressLineNumbers/>
    </w:pPr>
    <w:rPr>
      <w:rFonts w:cs="Lucida Sans"/>
    </w:rPr>
  </w:style>
  <w:style w:type="paragraph" w:customStyle="1" w:styleId="Default">
    <w:name w:val="Default"/>
    <w:qFormat/>
    <w:rsid w:val="002F394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marov.ob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creator>Otmarov</dc:creator>
  <cp:lastModifiedBy>Petra Brabcová</cp:lastModifiedBy>
  <cp:revision>3</cp:revision>
  <cp:lastPrinted>2020-08-03T15:46:00Z</cp:lastPrinted>
  <dcterms:created xsi:type="dcterms:W3CDTF">2022-11-14T07:51:00Z</dcterms:created>
  <dcterms:modified xsi:type="dcterms:W3CDTF">2022-11-14T09:17:00Z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Otmarov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