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9040" w14:textId="77777777" w:rsidR="00047FEB" w:rsidRDefault="009C49C6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object w:dxaOrig="787" w:dyaOrig="1174" w14:anchorId="6CAB3832">
          <v:shape id="ole_rId2" o:spid="_x0000_i1025" style="width:69.75pt;height:10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Acrobat.Document.DC" ShapeID="ole_rId2" DrawAspect="Content" ObjectID="_1719669491" r:id="rId5"/>
        </w:object>
      </w:r>
    </w:p>
    <w:p w14:paraId="57ABAB49" w14:textId="77777777" w:rsidR="00047FEB" w:rsidRDefault="009C49C6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   O T M A R O V</w:t>
      </w:r>
    </w:p>
    <w:p w14:paraId="6FD6E6A9" w14:textId="77777777" w:rsidR="00047FEB" w:rsidRDefault="009C49C6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225BC4C0" w14:textId="77777777" w:rsidR="00047FEB" w:rsidRDefault="009C49C6">
      <w:pPr>
        <w:jc w:val="center"/>
      </w:pPr>
      <w:r>
        <w:rPr>
          <w:rFonts w:ascii="Arial" w:hAnsi="Arial" w:cs="Arial"/>
          <w:sz w:val="20"/>
          <w:szCs w:val="20"/>
        </w:rPr>
        <w:t xml:space="preserve">tel./fax 547229360, tel.: 721229623,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otmarov.obec@seznam.cz</w:t>
        </w:r>
      </w:hyperlink>
    </w:p>
    <w:p w14:paraId="3597CE32" w14:textId="77777777" w:rsidR="00047FEB" w:rsidRDefault="009C49C6">
      <w:pPr>
        <w:pBdr>
          <w:bottom w:val="single" w:sz="6" w:space="12" w:color="00000A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1BCE22D7" w14:textId="77777777" w:rsidR="00047FEB" w:rsidRDefault="00047FEB">
      <w:pPr>
        <w:jc w:val="center"/>
      </w:pPr>
    </w:p>
    <w:p w14:paraId="4E1B614E" w14:textId="77777777" w:rsidR="00047FEB" w:rsidRDefault="00047FEB">
      <w:pPr>
        <w:jc w:val="center"/>
      </w:pPr>
    </w:p>
    <w:p w14:paraId="0B70C6F4" w14:textId="77777777" w:rsidR="00047FEB" w:rsidRDefault="00047FEB">
      <w:pPr>
        <w:jc w:val="center"/>
      </w:pPr>
    </w:p>
    <w:p w14:paraId="008D3B69" w14:textId="77777777" w:rsidR="00047FEB" w:rsidRDefault="00047FEB">
      <w:pPr>
        <w:jc w:val="center"/>
      </w:pPr>
    </w:p>
    <w:p w14:paraId="452CEA89" w14:textId="77777777" w:rsidR="00047FEB" w:rsidRDefault="00047FEB">
      <w:pPr>
        <w:jc w:val="center"/>
      </w:pPr>
    </w:p>
    <w:p w14:paraId="672E56DF" w14:textId="77777777" w:rsidR="00047FEB" w:rsidRDefault="00047FEB">
      <w:pPr>
        <w:jc w:val="center"/>
      </w:pPr>
    </w:p>
    <w:p w14:paraId="77C78ACA" w14:textId="2D3E0A0B" w:rsidR="00047FEB" w:rsidRDefault="009C49C6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Naše značka: OTM/5</w:t>
      </w:r>
      <w:r w:rsidR="00D26AFC">
        <w:rPr>
          <w:b/>
          <w:sz w:val="18"/>
          <w:szCs w:val="18"/>
          <w:u w:val="single"/>
        </w:rPr>
        <w:t>30</w:t>
      </w:r>
      <w:r>
        <w:rPr>
          <w:b/>
          <w:sz w:val="18"/>
          <w:szCs w:val="18"/>
          <w:u w:val="single"/>
        </w:rPr>
        <w:t>/202</w:t>
      </w:r>
      <w:r w:rsidR="00D26AFC">
        <w:rPr>
          <w:b/>
          <w:sz w:val="18"/>
          <w:szCs w:val="18"/>
          <w:u w:val="single"/>
        </w:rPr>
        <w:t xml:space="preserve">2 </w:t>
      </w:r>
      <w:r>
        <w:rPr>
          <w:b/>
          <w:sz w:val="18"/>
          <w:szCs w:val="18"/>
          <w:u w:val="single"/>
        </w:rPr>
        <w:t xml:space="preserve">                               </w:t>
      </w:r>
      <w:r w:rsidR="00D26AFC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       Vaše </w:t>
      </w:r>
      <w:proofErr w:type="gramStart"/>
      <w:r>
        <w:rPr>
          <w:b/>
          <w:sz w:val="18"/>
          <w:szCs w:val="18"/>
          <w:u w:val="single"/>
        </w:rPr>
        <w:t xml:space="preserve">značka:   </w:t>
      </w:r>
      <w:proofErr w:type="gramEnd"/>
      <w:r w:rsidR="00D26AFC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                       </w:t>
      </w:r>
      <w:r w:rsidR="00D26AFC">
        <w:rPr>
          <w:b/>
          <w:sz w:val="18"/>
          <w:szCs w:val="18"/>
          <w:u w:val="single"/>
        </w:rPr>
        <w:t xml:space="preserve">           </w:t>
      </w:r>
      <w:r>
        <w:rPr>
          <w:b/>
          <w:sz w:val="18"/>
          <w:szCs w:val="18"/>
          <w:u w:val="single"/>
        </w:rPr>
        <w:t xml:space="preserve">      V Otmarově: </w:t>
      </w:r>
      <w:r w:rsidR="00D26AFC">
        <w:rPr>
          <w:b/>
          <w:sz w:val="18"/>
          <w:szCs w:val="18"/>
          <w:u w:val="single"/>
        </w:rPr>
        <w:t>1</w:t>
      </w:r>
      <w:r w:rsidR="006C6A65"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>.</w:t>
      </w:r>
      <w:r w:rsidR="006C6A65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>.202</w:t>
      </w:r>
      <w:r w:rsidR="00D26AFC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3D246929" w14:textId="77777777" w:rsidR="00047FEB" w:rsidRDefault="00047FEB">
      <w:pPr>
        <w:rPr>
          <w:b/>
          <w:sz w:val="18"/>
          <w:szCs w:val="18"/>
          <w:u w:val="single"/>
        </w:rPr>
      </w:pPr>
    </w:p>
    <w:p w14:paraId="38E31473" w14:textId="77777777" w:rsidR="00047FEB" w:rsidRDefault="00047FEB">
      <w:pPr>
        <w:rPr>
          <w:b/>
          <w:sz w:val="18"/>
          <w:szCs w:val="18"/>
          <w:u w:val="single"/>
        </w:rPr>
      </w:pPr>
    </w:p>
    <w:p w14:paraId="7A944F59" w14:textId="77777777" w:rsidR="00047FEB" w:rsidRDefault="00047FEB">
      <w:pPr>
        <w:rPr>
          <w:b/>
          <w:sz w:val="18"/>
          <w:szCs w:val="18"/>
          <w:u w:val="single"/>
        </w:rPr>
      </w:pPr>
    </w:p>
    <w:p w14:paraId="26B505CA" w14:textId="77777777" w:rsidR="00047FEB" w:rsidRDefault="00047FEB">
      <w:pPr>
        <w:rPr>
          <w:b/>
          <w:sz w:val="18"/>
          <w:szCs w:val="18"/>
          <w:u w:val="single"/>
        </w:rPr>
      </w:pPr>
    </w:p>
    <w:p w14:paraId="09ABE4FC" w14:textId="77777777" w:rsidR="00047FEB" w:rsidRDefault="00047FEB">
      <w:pPr>
        <w:pStyle w:val="Default"/>
      </w:pPr>
    </w:p>
    <w:p w14:paraId="38CD63E3" w14:textId="77777777" w:rsidR="00F55CF3" w:rsidRPr="00F55CF3" w:rsidRDefault="00F55CF3" w:rsidP="00F55CF3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55CF3">
        <w:rPr>
          <w:b/>
          <w:bCs/>
          <w:color w:val="auto"/>
          <w:sz w:val="32"/>
          <w:szCs w:val="32"/>
        </w:rPr>
        <w:t xml:space="preserve">Jmenování zapisovatele okrskové volební komise pro volby do Zastupitelstva obce </w:t>
      </w:r>
      <w:r w:rsidRPr="00F55CF3">
        <w:rPr>
          <w:b/>
          <w:bCs/>
          <w:color w:val="auto"/>
          <w:sz w:val="32"/>
          <w:szCs w:val="32"/>
        </w:rPr>
        <w:t>Otmarov</w:t>
      </w:r>
    </w:p>
    <w:p w14:paraId="69C601CE" w14:textId="14BD2F54" w:rsidR="00047FEB" w:rsidRPr="00F55CF3" w:rsidRDefault="00F55CF3" w:rsidP="00F55CF3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F55CF3">
        <w:rPr>
          <w:b/>
          <w:bCs/>
          <w:color w:val="FF0000"/>
          <w:sz w:val="32"/>
          <w:szCs w:val="32"/>
        </w:rPr>
        <w:t>konané ve dnech 23. a 24. září 2022</w:t>
      </w:r>
    </w:p>
    <w:p w14:paraId="6C4036A4" w14:textId="77777777" w:rsidR="00047FEB" w:rsidRDefault="00047FEB">
      <w:pPr>
        <w:pStyle w:val="Default"/>
        <w:rPr>
          <w:b/>
          <w:bCs/>
          <w:color w:val="FF0000"/>
          <w:sz w:val="32"/>
          <w:szCs w:val="32"/>
        </w:rPr>
      </w:pPr>
    </w:p>
    <w:p w14:paraId="767D269D" w14:textId="77777777" w:rsidR="00047FEB" w:rsidRDefault="00047FEB">
      <w:pPr>
        <w:pStyle w:val="Default"/>
        <w:rPr>
          <w:sz w:val="32"/>
          <w:szCs w:val="32"/>
        </w:rPr>
      </w:pPr>
    </w:p>
    <w:p w14:paraId="31D31B4C" w14:textId="40366A41" w:rsidR="00047FEB" w:rsidRDefault="00D26AFC">
      <w:r>
        <w:t>Starosta obce Otmarov dle ustanovení § 17 odst. 6 zákona č. 491/2001 Sb., o volbách do zastupitelstev obcí o změně některých zákonů, ve znění pozdějších předpisů</w:t>
      </w:r>
      <w:r w:rsidR="009C49C6">
        <w:t xml:space="preserve"> </w:t>
      </w:r>
      <w:r w:rsidR="009C49C6">
        <w:rPr>
          <w:b/>
        </w:rPr>
        <w:t>jmenuje zapisovatelkou okrskové volební komise</w:t>
      </w:r>
      <w:r w:rsidR="009C49C6">
        <w:t xml:space="preserve"> v obci Otmarov pro volby do </w:t>
      </w:r>
      <w:r>
        <w:t xml:space="preserve">Zastupitelstva obce Otmarov </w:t>
      </w:r>
      <w:r w:rsidR="009C49C6">
        <w:t>konané ve dnech</w:t>
      </w:r>
      <w:r>
        <w:t xml:space="preserve"> 23</w:t>
      </w:r>
      <w:r w:rsidR="009C49C6">
        <w:t xml:space="preserve">. a </w:t>
      </w:r>
      <w:r>
        <w:t>24</w:t>
      </w:r>
      <w:r w:rsidR="009C49C6">
        <w:t xml:space="preserve">. </w:t>
      </w:r>
      <w:r>
        <w:t>září 2022</w:t>
      </w:r>
      <w:r w:rsidR="009C49C6">
        <w:t xml:space="preserve"> </w:t>
      </w:r>
    </w:p>
    <w:p w14:paraId="0ACAF90C" w14:textId="77777777" w:rsidR="00047FEB" w:rsidRDefault="00047FEB"/>
    <w:p w14:paraId="27C0EAF2" w14:textId="77777777" w:rsidR="00047FEB" w:rsidRDefault="00047FEB"/>
    <w:p w14:paraId="2F02187D" w14:textId="77777777" w:rsidR="00047FEB" w:rsidRDefault="00047FEB"/>
    <w:p w14:paraId="7D41D903" w14:textId="10731B10" w:rsidR="00047FEB" w:rsidRPr="00D26AFC" w:rsidRDefault="00D26AFC">
      <w:pPr>
        <w:jc w:val="center"/>
        <w:rPr>
          <w:sz w:val="28"/>
          <w:szCs w:val="28"/>
        </w:rPr>
      </w:pPr>
      <w:r w:rsidRPr="00D26AFC">
        <w:rPr>
          <w:b/>
          <w:sz w:val="28"/>
          <w:szCs w:val="28"/>
        </w:rPr>
        <w:t>p</w:t>
      </w:r>
      <w:r w:rsidR="009C49C6" w:rsidRPr="00D26AFC">
        <w:rPr>
          <w:b/>
          <w:sz w:val="28"/>
          <w:szCs w:val="28"/>
        </w:rPr>
        <w:t>aní Jindřišku Florianovou</w:t>
      </w:r>
      <w:r>
        <w:rPr>
          <w:b/>
          <w:sz w:val="28"/>
          <w:szCs w:val="28"/>
        </w:rPr>
        <w:t>.</w:t>
      </w:r>
    </w:p>
    <w:p w14:paraId="622F3EB3" w14:textId="77777777" w:rsidR="00047FEB" w:rsidRDefault="00047FEB"/>
    <w:p w14:paraId="4985478C" w14:textId="77777777" w:rsidR="00047FEB" w:rsidRDefault="00047FEB"/>
    <w:p w14:paraId="13838D01" w14:textId="77777777" w:rsidR="00047FEB" w:rsidRDefault="00047FEB"/>
    <w:p w14:paraId="38C521E6" w14:textId="24ACAB74" w:rsidR="00047FEB" w:rsidRDefault="009C49C6">
      <w:r>
        <w:t xml:space="preserve">V Otmarově dne </w:t>
      </w:r>
      <w:r w:rsidR="00D26AFC">
        <w:t>1</w:t>
      </w:r>
      <w:r w:rsidR="006C6A65">
        <w:t>8</w:t>
      </w:r>
      <w:r>
        <w:t>.</w:t>
      </w:r>
      <w:r w:rsidR="006C6A65">
        <w:t>7</w:t>
      </w:r>
      <w:r>
        <w:t>.202</w:t>
      </w:r>
      <w:r w:rsidR="00D26AFC">
        <w:t>2</w:t>
      </w:r>
    </w:p>
    <w:p w14:paraId="667C0A22" w14:textId="77777777" w:rsidR="00047FEB" w:rsidRDefault="00047FEB"/>
    <w:p w14:paraId="3F9DA606" w14:textId="77777777" w:rsidR="00047FEB" w:rsidRDefault="009C49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14:paraId="1DF70EB2" w14:textId="5C6817F1" w:rsidR="00047FEB" w:rsidRDefault="009C49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</w:t>
      </w:r>
      <w:proofErr w:type="spellStart"/>
      <w:r>
        <w:t>Gregorovič</w:t>
      </w:r>
      <w:proofErr w:type="spellEnd"/>
      <w:r w:rsidR="006C6A65">
        <w:t>, v.r.</w:t>
      </w:r>
    </w:p>
    <w:p w14:paraId="29FB8653" w14:textId="77777777" w:rsidR="00047FEB" w:rsidRDefault="009C49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p w14:paraId="315CF8D1" w14:textId="77777777" w:rsidR="00047FEB" w:rsidRDefault="00047FEB"/>
    <w:p w14:paraId="74725619" w14:textId="0636EB80" w:rsidR="00047FEB" w:rsidRDefault="009C49C6">
      <w:r>
        <w:t xml:space="preserve">Zveřejněno na úřední desce: </w:t>
      </w:r>
      <w:r w:rsidR="00D26AFC">
        <w:t>1</w:t>
      </w:r>
      <w:r w:rsidR="006C6A65">
        <w:t>8</w:t>
      </w:r>
      <w:r>
        <w:t>.</w:t>
      </w:r>
      <w:r w:rsidR="006C6A65">
        <w:t>7</w:t>
      </w:r>
      <w:r>
        <w:t>.202</w:t>
      </w:r>
      <w:r w:rsidR="00D26AFC">
        <w:t>2</w:t>
      </w:r>
    </w:p>
    <w:p w14:paraId="615DF5CA" w14:textId="77777777" w:rsidR="00047FEB" w:rsidRDefault="009C49C6">
      <w:r>
        <w:t>Sejmuto z úřední desky:</w:t>
      </w:r>
    </w:p>
    <w:sectPr w:rsidR="00047FEB">
      <w:pgSz w:w="11906" w:h="16838"/>
      <w:pgMar w:top="71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B"/>
    <w:rsid w:val="00047FEB"/>
    <w:rsid w:val="006C6A65"/>
    <w:rsid w:val="009C49C6"/>
    <w:rsid w:val="00D26AFC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64BC9"/>
  <w15:docId w15:val="{0EB14D81-64B2-4B0D-83DB-47CC47D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customStyle="1" w:styleId="Internetovodkaz">
    <w:name w:val="Internetový odkaz"/>
    <w:basedOn w:val="Standardnpsmoodstavce"/>
    <w:rsid w:val="00133E37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F39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948</Characters>
  <Application>Microsoft Office Word</Application>
  <DocSecurity>0</DocSecurity>
  <Lines>7</Lines>
  <Paragraphs>2</Paragraphs>
  <ScaleCrop>false</ScaleCrop>
  <Company>Obec Otmarov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subject/>
  <dc:creator>Otmarov</dc:creator>
  <dc:description/>
  <cp:lastModifiedBy>Petra Brabcová</cp:lastModifiedBy>
  <cp:revision>5</cp:revision>
  <cp:lastPrinted>2022-07-18T15:08:00Z</cp:lastPrinted>
  <dcterms:created xsi:type="dcterms:W3CDTF">2022-07-18T15:07:00Z</dcterms:created>
  <dcterms:modified xsi:type="dcterms:W3CDTF">2022-07-18T15:12:00Z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Otmarov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