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8C10" w14:textId="77777777"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4D78" wp14:editId="0DCDB4F6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B76D3" w14:textId="60C02AC2" w:rsidR="006205FD" w:rsidRPr="0097271D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svozy VOK a NO  – 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jaro </w:t>
                            </w:r>
                            <w:proofErr w:type="gramStart"/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546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OBEC</w:t>
                            </w:r>
                            <w:proofErr w:type="gramEnd"/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271D" w:rsidRPr="0097271D">
                              <w:rPr>
                                <w:b/>
                                <w:sz w:val="28"/>
                                <w:szCs w:val="28"/>
                              </w:rPr>
                              <w:t>OTMAROV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94D7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14:paraId="5C9B76D3" w14:textId="60C02AC2" w:rsidR="006205FD" w:rsidRPr="0097271D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VOK a </w:t>
                      </w:r>
                      <w:proofErr w:type="gramStart"/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  –</w:t>
                      </w:r>
                      <w:proofErr w:type="gramEnd"/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jaro </w:t>
                      </w: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B546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97271D">
                        <w:rPr>
                          <w:b/>
                          <w:sz w:val="28"/>
                          <w:szCs w:val="28"/>
                        </w:rPr>
                        <w:t xml:space="preserve">          OBEC  </w:t>
                      </w:r>
                      <w:r w:rsidR="0097271D" w:rsidRPr="0097271D">
                        <w:rPr>
                          <w:b/>
                          <w:sz w:val="28"/>
                          <w:szCs w:val="28"/>
                        </w:rPr>
                        <w:t>OTMAROV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27A3F5F8" wp14:editId="581FF233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2997" w14:textId="77777777"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148E4F4A" w14:textId="77777777"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32847DA9" w14:textId="77777777"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1FD58394" w14:textId="77777777"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5D258DAB" w14:textId="4C650260" w:rsidR="0097271D" w:rsidRDefault="0040489B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noProof/>
          <w:lang w:eastAsia="cs-CZ"/>
        </w:rPr>
        <w:t xml:space="preserve"> </w:t>
      </w:r>
      <w:r w:rsidR="0097271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Přistavení VOK 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proběhne v termínu- </w:t>
      </w:r>
      <w:r w:rsidR="0018662F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1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0</w:t>
      </w:r>
      <w:r w:rsidR="0004278E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.</w:t>
      </w:r>
      <w:r w:rsidR="003F161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dub</w:t>
      </w:r>
      <w:r w:rsidR="002813D2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97271D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2813D2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1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-sobota</w:t>
      </w:r>
    </w:p>
    <w:p w14:paraId="04B8CF36" w14:textId="77777777"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Kontejner bude přistavený U Hasičky  </w:t>
      </w:r>
    </w:p>
    <w:p w14:paraId="40F20849" w14:textId="77777777" w:rsidR="0045260E" w:rsidRDefault="0045260E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</w:p>
    <w:p w14:paraId="20349ECE" w14:textId="6B802AE4"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Mobilní sběr NO 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proběhne dne</w:t>
      </w:r>
      <w:r w:rsidR="0004278E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</w:t>
      </w:r>
      <w:r w:rsidR="0018662F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1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0</w:t>
      </w:r>
      <w:r w:rsidR="0004278E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. 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dub</w:t>
      </w:r>
      <w:r w:rsidR="002813D2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04278E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2813D2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B54649" w:rsidRPr="00B54649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1</w:t>
      </w:r>
      <w:r w:rsidR="0004278E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- 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sobota  </w:t>
      </w:r>
    </w:p>
    <w:p w14:paraId="1DBD06DA" w14:textId="77777777"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U Hasičky</w:t>
      </w:r>
    </w:p>
    <w:p w14:paraId="77BC8DA4" w14:textId="77777777" w:rsidR="0045260E" w:rsidRDefault="0045260E" w:rsidP="0097271D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792D27A" w14:textId="77777777" w:rsidR="0040489B" w:rsidRDefault="0097271D" w:rsidP="0097271D">
      <w:pP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Kontejnery budou přistavené od 9.00 do 11.00 hodin</w:t>
      </w:r>
    </w:p>
    <w:p w14:paraId="7E913C90" w14:textId="77777777" w:rsidR="001C6A1E" w:rsidRDefault="001C6A1E" w:rsidP="0097271D">
      <w:pP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</w:pPr>
    </w:p>
    <w:p w14:paraId="24CD4937" w14:textId="3CADCF45" w:rsidR="001C6A1E" w:rsidRDefault="001C6A1E" w:rsidP="0097271D">
      <w:pPr>
        <w:rPr>
          <w:noProof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Ve stejném termínu a na stejném místě proběhne i sběr železného šrotu.</w:t>
      </w:r>
      <w:bookmarkStart w:id="0" w:name="_GoBack"/>
      <w:bookmarkEnd w:id="0"/>
    </w:p>
    <w:p w14:paraId="76A15C92" w14:textId="77777777" w:rsidR="0097271D" w:rsidRDefault="0097271D"/>
    <w:sectPr w:rsidR="0097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5"/>
    <w:rsid w:val="0004278E"/>
    <w:rsid w:val="000F7B25"/>
    <w:rsid w:val="00121560"/>
    <w:rsid w:val="0018662F"/>
    <w:rsid w:val="001C6A1E"/>
    <w:rsid w:val="002813D2"/>
    <w:rsid w:val="003661E2"/>
    <w:rsid w:val="003E7099"/>
    <w:rsid w:val="003F1619"/>
    <w:rsid w:val="0040489B"/>
    <w:rsid w:val="0045260E"/>
    <w:rsid w:val="006205FD"/>
    <w:rsid w:val="006455EC"/>
    <w:rsid w:val="007F15FF"/>
    <w:rsid w:val="0097271D"/>
    <w:rsid w:val="00994108"/>
    <w:rsid w:val="00B54649"/>
    <w:rsid w:val="00BD5A0E"/>
    <w:rsid w:val="00EA735A"/>
    <w:rsid w:val="00EE4039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Vejplachová Květoslava</dc:creator>
  <cp:lastModifiedBy>GREGOROVIČ Václav, DiS.</cp:lastModifiedBy>
  <cp:revision>2</cp:revision>
  <dcterms:created xsi:type="dcterms:W3CDTF">2021-03-09T13:28:00Z</dcterms:created>
  <dcterms:modified xsi:type="dcterms:W3CDTF">2021-03-09T13:28:00Z</dcterms:modified>
</cp:coreProperties>
</file>