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310C" w14:textId="77777777" w:rsidR="00BD5A0E" w:rsidRDefault="006205F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C579" wp14:editId="7AF27F3B">
                <wp:simplePos x="0" y="0"/>
                <wp:positionH relativeFrom="margin">
                  <wp:align>right</wp:align>
                </wp:positionH>
                <wp:positionV relativeFrom="page">
                  <wp:posOffset>4476750</wp:posOffset>
                </wp:positionV>
                <wp:extent cx="5324400" cy="324000"/>
                <wp:effectExtent l="0" t="0" r="101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B86C2" w14:textId="5CA9893D" w:rsidR="006205FD" w:rsidRPr="0097271D" w:rsidRDefault="006205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27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Mobilní svozy VOK a NO – </w:t>
                            </w:r>
                            <w:r w:rsidR="00633A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podzim</w:t>
                            </w:r>
                            <w:r w:rsidR="002813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727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813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A17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727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OBEC</w:t>
                            </w:r>
                            <w:proofErr w:type="gramEnd"/>
                            <w:r w:rsidRPr="009727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7271D" w:rsidRPr="0097271D">
                              <w:rPr>
                                <w:b/>
                                <w:sz w:val="28"/>
                                <w:szCs w:val="28"/>
                              </w:rPr>
                              <w:t>OTMAROV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A6C57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68.05pt;margin-top:352.5pt;width:419.2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" fillcolor="white [3201]" strokeweight=".5pt">
                <v:textbox>
                  <w:txbxContent>
                    <w:p w14:paraId="021B86C2" w14:textId="5CA9893D" w:rsidR="006205FD" w:rsidRPr="0097271D" w:rsidRDefault="006205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727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Mobilní svozy VOK a NO – </w:t>
                      </w:r>
                      <w:r w:rsidR="00633A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podzim</w:t>
                      </w:r>
                      <w:r w:rsidR="002813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727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2813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CA17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97271D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Pr="0097271D">
                        <w:rPr>
                          <w:b/>
                          <w:sz w:val="28"/>
                          <w:szCs w:val="28"/>
                        </w:rPr>
                        <w:t xml:space="preserve">OBEC  </w:t>
                      </w:r>
                      <w:r w:rsidR="0097271D" w:rsidRPr="0097271D">
                        <w:rPr>
                          <w:b/>
                          <w:sz w:val="28"/>
                          <w:szCs w:val="28"/>
                        </w:rPr>
                        <w:t>OTMAROV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1560" w:rsidRPr="000F7B25">
        <w:rPr>
          <w:noProof/>
          <w:lang w:eastAsia="cs-CZ"/>
        </w:rPr>
        <w:t xml:space="preserve"> </w:t>
      </w:r>
      <w:r w:rsidR="000F7B25" w:rsidRPr="000F7B25">
        <w:rPr>
          <w:noProof/>
          <w:lang w:eastAsia="cs-CZ"/>
        </w:rPr>
        <w:drawing>
          <wp:inline distT="0" distB="0" distL="0" distR="0" wp14:anchorId="4407F730" wp14:editId="00A2D6EA">
            <wp:extent cx="6144469" cy="38862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5658" cy="38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632A" w14:textId="77777777" w:rsidR="0097271D" w:rsidRDefault="0097271D" w:rsidP="0097271D">
      <w:pPr>
        <w:spacing w:before="96" w:after="0" w:line="240" w:lineRule="auto"/>
        <w:textAlignment w:val="baseline"/>
        <w:rPr>
          <w:noProof/>
          <w:lang w:eastAsia="cs-CZ"/>
        </w:rPr>
      </w:pPr>
    </w:p>
    <w:p w14:paraId="663518DF" w14:textId="77777777" w:rsidR="0097271D" w:rsidRDefault="0097271D" w:rsidP="0097271D">
      <w:pPr>
        <w:spacing w:before="96" w:after="0" w:line="240" w:lineRule="auto"/>
        <w:textAlignment w:val="baseline"/>
        <w:rPr>
          <w:noProof/>
          <w:lang w:eastAsia="cs-CZ"/>
        </w:rPr>
      </w:pPr>
    </w:p>
    <w:p w14:paraId="1E082251" w14:textId="77777777" w:rsidR="0004278E" w:rsidRDefault="0004278E" w:rsidP="0097271D">
      <w:pPr>
        <w:spacing w:before="96" w:after="0" w:line="240" w:lineRule="auto"/>
        <w:textAlignment w:val="baseline"/>
        <w:rPr>
          <w:noProof/>
          <w:lang w:eastAsia="cs-CZ"/>
        </w:rPr>
      </w:pPr>
    </w:p>
    <w:p w14:paraId="39194834" w14:textId="77777777" w:rsidR="0004278E" w:rsidRDefault="0004278E" w:rsidP="0097271D">
      <w:pPr>
        <w:spacing w:before="96" w:after="0" w:line="240" w:lineRule="auto"/>
        <w:textAlignment w:val="baseline"/>
        <w:rPr>
          <w:noProof/>
          <w:lang w:eastAsia="cs-CZ"/>
        </w:rPr>
      </w:pPr>
    </w:p>
    <w:p w14:paraId="19F3D75F" w14:textId="42E1A754" w:rsidR="0097271D" w:rsidRPr="000D7BBD" w:rsidRDefault="0040489B" w:rsidP="0097271D">
      <w:pPr>
        <w:spacing w:before="96" w:after="0" w:line="240" w:lineRule="auto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noProof/>
          <w:lang w:eastAsia="cs-CZ"/>
        </w:rPr>
        <w:t xml:space="preserve"> </w:t>
      </w:r>
      <w:r w:rsidR="0097271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Přistavení VOK </w:t>
      </w:r>
      <w:r w:rsidR="0097271D">
        <w:rPr>
          <w:rFonts w:ascii="Arial" w:eastAsia="MS PGothic" w:hAnsi="Arial" w:cs="+mn-cs"/>
          <w:color w:val="000000"/>
          <w:sz w:val="32"/>
          <w:szCs w:val="32"/>
          <w:lang w:eastAsia="cs-CZ"/>
        </w:rPr>
        <w:t>proběhne v</w:t>
      </w:r>
      <w:r w:rsidR="006620E9">
        <w:rPr>
          <w:rFonts w:ascii="Arial" w:eastAsia="MS PGothic" w:hAnsi="Arial" w:cs="+mn-cs"/>
          <w:color w:val="000000"/>
          <w:sz w:val="32"/>
          <w:szCs w:val="32"/>
          <w:lang w:eastAsia="cs-CZ"/>
        </w:rPr>
        <w:t> </w:t>
      </w:r>
      <w:r w:rsidR="0097271D">
        <w:rPr>
          <w:rFonts w:ascii="Arial" w:eastAsia="MS PGothic" w:hAnsi="Arial" w:cs="+mn-cs"/>
          <w:color w:val="000000"/>
          <w:sz w:val="32"/>
          <w:szCs w:val="32"/>
          <w:lang w:eastAsia="cs-CZ"/>
        </w:rPr>
        <w:t>termínu</w:t>
      </w:r>
      <w:r w:rsidR="006620E9"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 </w:t>
      </w:r>
      <w:r w:rsidR="0097271D"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- </w:t>
      </w:r>
      <w:r w:rsidR="00CA1730" w:rsidRPr="00CA173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8</w:t>
      </w:r>
      <w:r w:rsidR="00633A2D" w:rsidRPr="00CA173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.</w:t>
      </w:r>
      <w:r w:rsidR="00633A2D" w:rsidRPr="000D7BB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říj</w:t>
      </w:r>
      <w:r w:rsidR="002813D2" w:rsidRPr="000D7BB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na</w:t>
      </w:r>
      <w:r w:rsidR="0097271D" w:rsidRPr="000D7BB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20</w:t>
      </w:r>
      <w:r w:rsidR="002813D2" w:rsidRPr="000D7BB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</w:t>
      </w:r>
      <w:r w:rsidR="00CA173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</w:t>
      </w:r>
      <w:r w:rsidR="0097271D" w:rsidRPr="000D7BB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-sobota</w:t>
      </w:r>
    </w:p>
    <w:p w14:paraId="3A9A213E" w14:textId="0C6C30F1" w:rsidR="0097271D" w:rsidRDefault="0097271D" w:rsidP="0097271D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32"/>
          <w:szCs w:val="32"/>
          <w:lang w:eastAsia="cs-CZ"/>
        </w:rPr>
      </w:pP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Kontejner bude přistavený </w:t>
      </w:r>
      <w:r w:rsidR="006620E9">
        <w:rPr>
          <w:rFonts w:ascii="Arial" w:eastAsia="MS PGothic" w:hAnsi="Arial" w:cs="+mn-cs"/>
          <w:color w:val="000000"/>
          <w:sz w:val="32"/>
          <w:szCs w:val="32"/>
          <w:lang w:eastAsia="cs-CZ"/>
        </w:rPr>
        <w:t>u „h</w:t>
      </w: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>asičky</w:t>
      </w:r>
      <w:r w:rsidR="006620E9">
        <w:rPr>
          <w:rFonts w:ascii="Arial" w:eastAsia="MS PGothic" w:hAnsi="Arial" w:cs="+mn-cs"/>
          <w:color w:val="000000"/>
          <w:sz w:val="32"/>
          <w:szCs w:val="32"/>
          <w:lang w:eastAsia="cs-CZ"/>
        </w:rPr>
        <w:t>“</w:t>
      </w: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  </w:t>
      </w:r>
    </w:p>
    <w:p w14:paraId="45FA172C" w14:textId="77777777" w:rsidR="0045260E" w:rsidRDefault="0045260E" w:rsidP="0097271D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cs-CZ"/>
        </w:rPr>
      </w:pPr>
    </w:p>
    <w:p w14:paraId="2657D00C" w14:textId="69B671B4" w:rsidR="0097271D" w:rsidRDefault="0097271D" w:rsidP="0097271D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32"/>
          <w:szCs w:val="32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Mobilní sběr NO </w:t>
      </w:r>
      <w:r w:rsidR="006620E9"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proběhne v termínu - </w:t>
      </w:r>
      <w:r w:rsidR="00CA1730" w:rsidRPr="00CA173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8</w:t>
      </w:r>
      <w:r w:rsidR="00633A2D" w:rsidRPr="00CA173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.</w:t>
      </w:r>
      <w:r w:rsidR="00633A2D" w:rsidRPr="000D7BB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říj</w:t>
      </w:r>
      <w:r w:rsidR="002813D2" w:rsidRPr="000D7BB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na</w:t>
      </w:r>
      <w:r w:rsidR="0004278E" w:rsidRPr="000D7BB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20</w:t>
      </w:r>
      <w:r w:rsidR="002813D2" w:rsidRPr="000D7BB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</w:t>
      </w:r>
      <w:r w:rsidR="00CA1730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2</w:t>
      </w:r>
      <w:r w:rsidR="0004278E" w:rsidRPr="000D7BB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 xml:space="preserve"> - </w:t>
      </w:r>
      <w:r w:rsidRPr="000D7BBD"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sobota</w:t>
      </w: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 xml:space="preserve">  </w:t>
      </w:r>
    </w:p>
    <w:p w14:paraId="393CEED7" w14:textId="509AD1CE" w:rsidR="0045260E" w:rsidRDefault="006620E9" w:rsidP="0097271D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32"/>
          <w:szCs w:val="32"/>
          <w:lang w:eastAsia="cs-CZ"/>
        </w:rPr>
      </w:pPr>
      <w:r>
        <w:rPr>
          <w:rFonts w:ascii="Arial" w:eastAsia="MS PGothic" w:hAnsi="Arial" w:cs="+mn-cs"/>
          <w:color w:val="000000"/>
          <w:sz w:val="32"/>
          <w:szCs w:val="32"/>
          <w:lang w:eastAsia="cs-CZ"/>
        </w:rPr>
        <w:t>Kontejner bude přistavený u „hasičky“</w:t>
      </w:r>
    </w:p>
    <w:p w14:paraId="5E6FAF90" w14:textId="77777777" w:rsidR="006620E9" w:rsidRDefault="006620E9" w:rsidP="0097271D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32"/>
          <w:szCs w:val="32"/>
          <w:lang w:eastAsia="cs-CZ"/>
        </w:rPr>
      </w:pPr>
    </w:p>
    <w:p w14:paraId="7DAF1E72" w14:textId="77777777" w:rsidR="006620E9" w:rsidRDefault="006620E9" w:rsidP="0097271D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</w:p>
    <w:p w14:paraId="71A38C70" w14:textId="77777777" w:rsidR="0040489B" w:rsidRDefault="0097271D" w:rsidP="0097271D">
      <w:pPr>
        <w:rPr>
          <w:noProof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  <w:t>Kontejnery budou přistavené od 9.00 do 11.00 hodin</w:t>
      </w:r>
    </w:p>
    <w:p w14:paraId="2A4F98D4" w14:textId="77777777" w:rsidR="0097271D" w:rsidRDefault="0097271D"/>
    <w:sectPr w:rsidR="0097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5"/>
    <w:rsid w:val="0004278E"/>
    <w:rsid w:val="000D7BBD"/>
    <w:rsid w:val="000F7B25"/>
    <w:rsid w:val="00121560"/>
    <w:rsid w:val="0018662F"/>
    <w:rsid w:val="002813D2"/>
    <w:rsid w:val="003661E2"/>
    <w:rsid w:val="003E7099"/>
    <w:rsid w:val="003F1619"/>
    <w:rsid w:val="0040489B"/>
    <w:rsid w:val="0045260E"/>
    <w:rsid w:val="006205FD"/>
    <w:rsid w:val="00633A2D"/>
    <w:rsid w:val="0066046F"/>
    <w:rsid w:val="006620E9"/>
    <w:rsid w:val="007F15FF"/>
    <w:rsid w:val="0097271D"/>
    <w:rsid w:val="00994108"/>
    <w:rsid w:val="00BD5A0E"/>
    <w:rsid w:val="00CA1730"/>
    <w:rsid w:val="00E6360F"/>
    <w:rsid w:val="00EA735A"/>
    <w:rsid w:val="00EE4039"/>
    <w:rsid w:val="00F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0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Vejplachová Květoslava</dc:creator>
  <cp:keywords/>
  <dc:description/>
  <cp:lastModifiedBy>GREGOROVIČ Václav, DiS.</cp:lastModifiedBy>
  <cp:revision>5</cp:revision>
  <dcterms:created xsi:type="dcterms:W3CDTF">2022-08-30T07:28:00Z</dcterms:created>
  <dcterms:modified xsi:type="dcterms:W3CDTF">2022-09-13T18:00:00Z</dcterms:modified>
</cp:coreProperties>
</file>